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8F" w:rsidRPr="0030050A" w:rsidRDefault="00B9708F" w:rsidP="00B9708F">
      <w:pPr>
        <w:jc w:val="center"/>
      </w:pPr>
      <w:r w:rsidRPr="0030050A">
        <w:t xml:space="preserve">                  </w:t>
      </w:r>
      <w:r w:rsidR="00785F93" w:rsidRPr="0030050A">
        <w:t xml:space="preserve">                              </w:t>
      </w:r>
      <w:r w:rsidR="0030050A" w:rsidRPr="0030050A">
        <w:t xml:space="preserve">                                         </w:t>
      </w:r>
      <w:r w:rsidR="007D511E">
        <w:t xml:space="preserve">           </w:t>
      </w:r>
      <w:r w:rsidR="0030050A" w:rsidRPr="0030050A">
        <w:t xml:space="preserve"> TVIRTINU</w:t>
      </w:r>
    </w:p>
    <w:p w:rsidR="0030050A" w:rsidRPr="0030050A" w:rsidRDefault="0030050A" w:rsidP="0030050A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</w:t>
      </w:r>
      <w:r w:rsidR="007D511E">
        <w:t xml:space="preserve">      </w:t>
      </w:r>
      <w:r w:rsidRPr="0030050A">
        <w:t>Direktorė</w:t>
      </w:r>
    </w:p>
    <w:p w:rsidR="0030050A" w:rsidRPr="0030050A" w:rsidRDefault="0030050A" w:rsidP="0030050A">
      <w:pPr>
        <w:tabs>
          <w:tab w:val="left" w:pos="5805"/>
        </w:tabs>
      </w:pPr>
    </w:p>
    <w:p w:rsidR="00B9708F" w:rsidRPr="0030050A" w:rsidRDefault="00B9708F" w:rsidP="0030050A">
      <w:r w:rsidRPr="0030050A">
        <w:t xml:space="preserve">                                                                                                        </w:t>
      </w:r>
      <w:r w:rsidR="007D511E">
        <w:t xml:space="preserve">                 </w:t>
      </w:r>
      <w:r w:rsidR="0030050A">
        <w:t xml:space="preserve"> </w:t>
      </w:r>
      <w:r w:rsidR="0030050A" w:rsidRPr="0030050A">
        <w:t xml:space="preserve">Loreta </w:t>
      </w:r>
      <w:proofErr w:type="spellStart"/>
      <w:r w:rsidR="0030050A" w:rsidRPr="0030050A">
        <w:t>Grochauskienė</w:t>
      </w:r>
      <w:proofErr w:type="spellEnd"/>
      <w:proofErr w:type="gramStart"/>
      <w:r w:rsidRPr="0030050A">
        <w:t xml:space="preserve">                                                                   </w:t>
      </w:r>
      <w:r w:rsidR="0030050A" w:rsidRPr="0030050A">
        <w:t xml:space="preserve">                           </w:t>
      </w:r>
      <w:proofErr w:type="gramEnd"/>
    </w:p>
    <w:p w:rsidR="00B2542D" w:rsidRPr="0030050A" w:rsidRDefault="0030050A" w:rsidP="00B2542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785F93" w:rsidRPr="0030050A" w:rsidRDefault="00B2542D" w:rsidP="00785F93">
      <w:pPr>
        <w:jc w:val="center"/>
        <w:rPr>
          <w:b/>
          <w:lang w:val="en-US"/>
        </w:rPr>
      </w:pPr>
      <w:r w:rsidRPr="0030050A">
        <w:rPr>
          <w:b/>
          <w:lang w:val="en-US"/>
        </w:rPr>
        <w:t xml:space="preserve"> </w:t>
      </w:r>
      <w:r w:rsidR="00495292" w:rsidRPr="0030050A">
        <w:rPr>
          <w:b/>
          <w:lang w:val="en-US"/>
        </w:rPr>
        <w:t xml:space="preserve">1, 2, </w:t>
      </w:r>
      <w:r w:rsidRPr="0030050A">
        <w:rPr>
          <w:b/>
          <w:lang w:val="en-US"/>
        </w:rPr>
        <w:t xml:space="preserve">4 SPECIALIOSIOS KLASĖS </w:t>
      </w:r>
    </w:p>
    <w:p w:rsidR="007D511E" w:rsidRDefault="00B2542D" w:rsidP="0030050A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 w:rsidR="001859B5">
        <w:rPr>
          <w:b/>
        </w:rPr>
        <w:t xml:space="preserve"> </w:t>
      </w:r>
    </w:p>
    <w:p w:rsidR="0030050A" w:rsidRPr="0030050A" w:rsidRDefault="00785F93" w:rsidP="0030050A">
      <w:pPr>
        <w:jc w:val="center"/>
        <w:rPr>
          <w:b/>
        </w:rPr>
      </w:pPr>
      <w:r w:rsidRPr="0030050A">
        <w:rPr>
          <w:b/>
        </w:rPr>
        <w:t>2016-2017 M.M. I PUSMETIS</w:t>
      </w:r>
    </w:p>
    <w:p w:rsidR="00B2542D" w:rsidRPr="0030050A" w:rsidRDefault="00495292" w:rsidP="00B2542D">
      <w:pPr>
        <w:jc w:val="center"/>
        <w:rPr>
          <w:b/>
        </w:rPr>
      </w:pPr>
      <w:r w:rsidRPr="0030050A">
        <w:rPr>
          <w:lang w:val="en-US"/>
        </w:rPr>
        <w:t>2016</w:t>
      </w:r>
      <w:r w:rsidR="00B2542D" w:rsidRPr="0030050A">
        <w:rPr>
          <w:lang w:val="en-US"/>
        </w:rPr>
        <w:t>-09-01</w:t>
      </w:r>
    </w:p>
    <w:p w:rsidR="002F3BA8" w:rsidRPr="0030050A" w:rsidRDefault="00B2542D" w:rsidP="002F3BA8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Style w:val="Lentelstinklelis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35"/>
        <w:gridCol w:w="309"/>
      </w:tblGrid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1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2 </w:t>
            </w:r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4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Pirmadienis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  <w:proofErr w:type="gramStart"/>
            <w:r w:rsidR="00785F93" w:rsidRPr="007D511E">
              <w:rPr>
                <w:sz w:val="21"/>
                <w:szCs w:val="21"/>
                <w:lang w:eastAsia="en-US"/>
              </w:rPr>
              <w:t xml:space="preserve">   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Muzikavimas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32731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09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Antradienis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732731" w:rsidRPr="007D511E">
              <w:rPr>
                <w:sz w:val="21"/>
                <w:szCs w:val="21"/>
                <w:lang w:eastAsia="en-US"/>
              </w:rPr>
              <w:t xml:space="preserve">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A5110B" w:rsidRPr="007D511E">
              <w:rPr>
                <w:sz w:val="21"/>
                <w:szCs w:val="21"/>
                <w:lang w:eastAsia="en-US"/>
              </w:rPr>
              <w:t xml:space="preserve"> Kūno kultūra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  </w:t>
            </w:r>
            <w:r w:rsidR="00785F93" w:rsidRPr="007D511E">
              <w:rPr>
                <w:sz w:val="21"/>
                <w:szCs w:val="21"/>
                <w:lang w:eastAsia="en-US"/>
              </w:rPr>
              <w:t xml:space="preserve">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Teatriniai žaidimai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494A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Trečiadienis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B2542D" w:rsidRPr="0030050A" w:rsidTr="00494A2D">
        <w:trPr>
          <w:gridAfter w:val="1"/>
          <w:wAfter w:w="309" w:type="dxa"/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E04C2C" w:rsidRPr="0030050A" w:rsidTr="00494A2D">
        <w:trPr>
          <w:gridAfter w:val="1"/>
          <w:wAfter w:w="309" w:type="dxa"/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E04C2C" w:rsidP="00DB4055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B4055" w:rsidRPr="007D511E">
              <w:rPr>
                <w:sz w:val="21"/>
                <w:szCs w:val="21"/>
                <w:lang w:eastAsia="en-US"/>
              </w:rPr>
              <w:t>Šokis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DB4055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Pr="007D511E">
              <w:rPr>
                <w:sz w:val="21"/>
                <w:szCs w:val="21"/>
                <w:lang w:eastAsia="en-US"/>
              </w:rPr>
              <w:t>Šokis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E04C2C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B4055" w:rsidRPr="007D511E">
              <w:rPr>
                <w:sz w:val="21"/>
                <w:szCs w:val="21"/>
                <w:lang w:eastAsia="en-US"/>
              </w:rPr>
              <w:t>Šokis</w:t>
            </w:r>
          </w:p>
        </w:tc>
      </w:tr>
      <w:tr w:rsidR="00B2542D" w:rsidRPr="0030050A" w:rsidTr="00AA0D3B">
        <w:trPr>
          <w:trHeight w:val="312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Ketvirtadienis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267DC3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32731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Kūno kultūra</w:t>
            </w:r>
            <w:proofErr w:type="gramStart"/>
            <w:r w:rsidRPr="007D511E">
              <w:rPr>
                <w:sz w:val="21"/>
                <w:szCs w:val="21"/>
                <w:lang w:eastAsia="en-US"/>
              </w:rPr>
              <w:t xml:space="preserve">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46471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A46471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46471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A46471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267DC3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46471"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A46471" w:rsidRPr="007D511E">
              <w:rPr>
                <w:sz w:val="21"/>
                <w:szCs w:val="21"/>
                <w:lang w:eastAsia="en-US"/>
              </w:rPr>
              <w:t xml:space="preserve"> 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46471"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785F9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0054C1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494A2D">
        <w:trPr>
          <w:gridAfter w:val="1"/>
          <w:wAfter w:w="309" w:type="dxa"/>
          <w:trHeight w:val="1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    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Penktadienis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04C2C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tabs>
                <w:tab w:val="center" w:pos="884"/>
              </w:tabs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F684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F6844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F684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Pasaulio pažinimas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494A2D" w:rsidRPr="007D511E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494A2D" w:rsidRPr="007D511E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494A2D" w:rsidRPr="007D511E">
              <w:rPr>
                <w:sz w:val="21"/>
                <w:szCs w:val="21"/>
                <w:lang w:eastAsia="en-US"/>
              </w:rPr>
              <w:t>Dailė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495292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FF0616" w:rsidRPr="007D511E">
              <w:rPr>
                <w:sz w:val="21"/>
                <w:szCs w:val="21"/>
                <w:lang w:eastAsia="en-US"/>
              </w:rPr>
              <w:t>Dorinis ugdymas (t</w:t>
            </w:r>
            <w:r w:rsidR="00495292" w:rsidRPr="007D511E">
              <w:rPr>
                <w:sz w:val="21"/>
                <w:szCs w:val="21"/>
                <w:lang w:eastAsia="en-US"/>
              </w:rPr>
              <w:t>ikyba</w:t>
            </w:r>
            <w:r w:rsidR="00FF0616" w:rsidRPr="007D511E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7D511E" w:rsidRPr="007D511E">
              <w:rPr>
                <w:sz w:val="21"/>
                <w:szCs w:val="21"/>
                <w:lang w:eastAsia="en-US"/>
              </w:rPr>
              <w:t>Dorinis ugdymas (tikyba)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7D511E" w:rsidRPr="007D511E">
              <w:rPr>
                <w:sz w:val="21"/>
                <w:szCs w:val="21"/>
                <w:lang w:eastAsia="en-US"/>
              </w:rPr>
              <w:t xml:space="preserve">Dorinis ugdymas </w:t>
            </w:r>
            <w:r w:rsidR="007D511E" w:rsidRPr="007D511E">
              <w:rPr>
                <w:sz w:val="21"/>
                <w:szCs w:val="21"/>
                <w:lang w:eastAsia="en-US"/>
              </w:rPr>
              <w:t>(tikyba)</w:t>
            </w:r>
          </w:p>
        </w:tc>
      </w:tr>
      <w:tr w:rsidR="00B2542D" w:rsidRPr="0030050A" w:rsidTr="00494A2D">
        <w:trPr>
          <w:gridAfter w:val="1"/>
          <w:wAfter w:w="309" w:type="dxa"/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4A2D" w:rsidP="00E31667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785F93" w:rsidRPr="007D511E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94A2D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DB4055" w:rsidRPr="007D511E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DB4055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DB4055" w:rsidRPr="007D511E">
              <w:rPr>
                <w:sz w:val="21"/>
                <w:szCs w:val="21"/>
                <w:lang w:eastAsia="en-US"/>
              </w:rPr>
              <w:t>Klasės valandėlė</w:t>
            </w:r>
          </w:p>
        </w:tc>
      </w:tr>
      <w:tr w:rsidR="00E04C2C" w:rsidRPr="0030050A" w:rsidTr="00494A2D">
        <w:trPr>
          <w:gridAfter w:val="1"/>
          <w:wAfter w:w="309" w:type="dxa"/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FF0616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</w:tbl>
    <w:p w:rsidR="007D511E" w:rsidRDefault="007D511E" w:rsidP="00B9708F"/>
    <w:p w:rsidR="002F3BA8" w:rsidRPr="0030050A" w:rsidRDefault="00B9708F" w:rsidP="00B9708F">
      <w:r w:rsidRPr="0030050A">
        <w:t>Klasės mokytoja</w:t>
      </w:r>
      <w:proofErr w:type="gramStart"/>
      <w:r w:rsidRPr="0030050A">
        <w:t xml:space="preserve">                                                                                         </w:t>
      </w:r>
      <w:r w:rsidR="002F3BA8" w:rsidRPr="0030050A">
        <w:t xml:space="preserve">       </w:t>
      </w:r>
      <w:r w:rsidRPr="0030050A">
        <w:t xml:space="preserve">   </w:t>
      </w:r>
      <w:proofErr w:type="gramEnd"/>
      <w:r w:rsidRPr="0030050A">
        <w:t>Jūratė Blažienė</w:t>
      </w:r>
    </w:p>
    <w:p w:rsidR="007D511E" w:rsidRDefault="007D511E" w:rsidP="00B9708F"/>
    <w:p w:rsidR="00785F93" w:rsidRPr="0030050A" w:rsidRDefault="0030050A" w:rsidP="00B9708F">
      <w:r w:rsidRPr="0030050A">
        <w:t>Suderinta</w:t>
      </w:r>
    </w:p>
    <w:p w:rsidR="0030050A" w:rsidRPr="0030050A" w:rsidRDefault="007D511E" w:rsidP="00B9708F">
      <w:r>
        <w:t>Mokytojo</w:t>
      </w:r>
      <w:bookmarkStart w:id="0" w:name="_GoBack"/>
      <w:bookmarkEnd w:id="0"/>
      <w:r w:rsidR="00785F93" w:rsidRPr="0030050A">
        <w:t xml:space="preserve"> konsu</w:t>
      </w:r>
      <w:r w:rsidR="0030050A" w:rsidRPr="0030050A">
        <w:t>ltantė</w:t>
      </w:r>
    </w:p>
    <w:p w:rsidR="007D511E" w:rsidRDefault="007D511E" w:rsidP="00B9708F"/>
    <w:p w:rsidR="00785F93" w:rsidRPr="0030050A" w:rsidRDefault="00785F93" w:rsidP="00B9708F">
      <w:r w:rsidRPr="0030050A">
        <w:t xml:space="preserve">Vitalija </w:t>
      </w:r>
      <w:proofErr w:type="spellStart"/>
      <w:r w:rsidRPr="0030050A">
        <w:t>Pivoriūnienė</w:t>
      </w:r>
      <w:proofErr w:type="spellEnd"/>
    </w:p>
    <w:p w:rsidR="00B9708F" w:rsidRDefault="00B9708F" w:rsidP="00B2542D"/>
    <w:p w:rsidR="009D2790" w:rsidRDefault="009D2790"/>
    <w:sectPr w:rsidR="009D2790" w:rsidSect="00B97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F8" w:rsidRDefault="00691DF8" w:rsidP="002F3BA8">
      <w:r>
        <w:separator/>
      </w:r>
    </w:p>
  </w:endnote>
  <w:endnote w:type="continuationSeparator" w:id="0">
    <w:p w:rsidR="00691DF8" w:rsidRDefault="00691DF8" w:rsidP="002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F8" w:rsidRDefault="00691DF8" w:rsidP="002F3BA8">
      <w:r>
        <w:separator/>
      </w:r>
    </w:p>
  </w:footnote>
  <w:footnote w:type="continuationSeparator" w:id="0">
    <w:p w:rsidR="00691DF8" w:rsidRDefault="00691DF8" w:rsidP="002F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D"/>
    <w:rsid w:val="000054C1"/>
    <w:rsid w:val="00024224"/>
    <w:rsid w:val="000F6844"/>
    <w:rsid w:val="001859B5"/>
    <w:rsid w:val="001C404A"/>
    <w:rsid w:val="00267DC3"/>
    <w:rsid w:val="002F3BA8"/>
    <w:rsid w:val="0030050A"/>
    <w:rsid w:val="00494A2D"/>
    <w:rsid w:val="00495292"/>
    <w:rsid w:val="00566948"/>
    <w:rsid w:val="00691DF8"/>
    <w:rsid w:val="00732731"/>
    <w:rsid w:val="00785F93"/>
    <w:rsid w:val="007D511E"/>
    <w:rsid w:val="00827C96"/>
    <w:rsid w:val="009D2790"/>
    <w:rsid w:val="009E01B3"/>
    <w:rsid w:val="00A46471"/>
    <w:rsid w:val="00A5110B"/>
    <w:rsid w:val="00A93B85"/>
    <w:rsid w:val="00AA0D3B"/>
    <w:rsid w:val="00B2542D"/>
    <w:rsid w:val="00B921C3"/>
    <w:rsid w:val="00B9708F"/>
    <w:rsid w:val="00BF2FFF"/>
    <w:rsid w:val="00BF43E0"/>
    <w:rsid w:val="00D825EB"/>
    <w:rsid w:val="00DB4055"/>
    <w:rsid w:val="00E04C2C"/>
    <w:rsid w:val="00E31667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Blažienė</dc:creator>
  <cp:keywords/>
  <dc:description/>
  <cp:lastModifiedBy>Jurate Blažienė</cp:lastModifiedBy>
  <cp:revision>13</cp:revision>
  <cp:lastPrinted>2016-09-22T08:48:00Z</cp:lastPrinted>
  <dcterms:created xsi:type="dcterms:W3CDTF">2015-09-18T08:08:00Z</dcterms:created>
  <dcterms:modified xsi:type="dcterms:W3CDTF">2016-09-22T09:44:00Z</dcterms:modified>
</cp:coreProperties>
</file>