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DE" w:rsidRPr="004975DE" w:rsidRDefault="004975DE" w:rsidP="004975D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4975D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 DARBO UŽMOKESTIS</w:t>
      </w:r>
    </w:p>
    <w:p w:rsidR="004975DE" w:rsidRPr="004975DE" w:rsidRDefault="004975DE" w:rsidP="004975D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bookmarkStart w:id="0" w:name="_GoBack"/>
      <w:r w:rsidRPr="004975D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2015 M. I-IV KETVIRČIAI</w:t>
      </w:r>
    </w:p>
    <w:bookmarkEnd w:id="0"/>
    <w:p w:rsidR="004975DE" w:rsidRPr="004975DE" w:rsidRDefault="004975DE" w:rsidP="004975D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4975D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150"/>
        <w:gridCol w:w="3085"/>
        <w:gridCol w:w="150"/>
        <w:gridCol w:w="3110"/>
      </w:tblGrid>
      <w:tr w:rsidR="004975DE" w:rsidRPr="004975DE" w:rsidTr="004975DE">
        <w:trPr>
          <w:tblCellSpacing w:w="15" w:type="dxa"/>
        </w:trPr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331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lt-LT"/>
              </w:rPr>
              <w:t>Darbuotojų dirbančių šiose pareigose skaičius</w:t>
            </w:r>
          </w:p>
          <w:p w:rsidR="004975DE" w:rsidRPr="004975DE" w:rsidRDefault="004975DE" w:rsidP="004975D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lt-LT"/>
              </w:rPr>
              <w:t>(etatų skaičius)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lt-LT"/>
              </w:rPr>
              <w:t>Vidutinis mėnesinis darbo užmokestis</w:t>
            </w:r>
          </w:p>
        </w:tc>
      </w:tr>
      <w:tr w:rsidR="004975DE" w:rsidRPr="004975DE" w:rsidTr="004975DE">
        <w:trPr>
          <w:tblCellSpacing w:w="15" w:type="dxa"/>
        </w:trPr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 (1,0)</w:t>
            </w:r>
          </w:p>
        </w:tc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1211</w:t>
            </w:r>
          </w:p>
        </w:tc>
      </w:tr>
      <w:tr w:rsidR="004975DE" w:rsidRPr="004975DE" w:rsidTr="004975DE">
        <w:trPr>
          <w:tblCellSpacing w:w="15" w:type="dxa"/>
        </w:trPr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Direktoriaus pavaduotojas ugdymui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 (0,75)</w:t>
            </w:r>
          </w:p>
        </w:tc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743</w:t>
            </w:r>
          </w:p>
        </w:tc>
      </w:tr>
      <w:tr w:rsidR="004975DE" w:rsidRPr="004975DE" w:rsidTr="004975DE">
        <w:trPr>
          <w:tblCellSpacing w:w="15" w:type="dxa"/>
        </w:trPr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Direktoriaus pavaduotojas ūkiui ir administracijai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1(1,1)</w:t>
            </w:r>
          </w:p>
        </w:tc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732</w:t>
            </w:r>
          </w:p>
        </w:tc>
      </w:tr>
      <w:tr w:rsidR="004975DE" w:rsidRPr="004975DE" w:rsidTr="004975DE">
        <w:trPr>
          <w:tblCellSpacing w:w="15" w:type="dxa"/>
        </w:trPr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Psichologas-asistentas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 (0,25)</w:t>
            </w:r>
          </w:p>
        </w:tc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146</w:t>
            </w:r>
          </w:p>
        </w:tc>
      </w:tr>
      <w:tr w:rsidR="004975DE" w:rsidRPr="004975DE" w:rsidTr="004975DE">
        <w:trPr>
          <w:tblCellSpacing w:w="15" w:type="dxa"/>
        </w:trPr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Socialinis pedagogas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 (0,5)</w:t>
            </w:r>
          </w:p>
        </w:tc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355</w:t>
            </w:r>
          </w:p>
        </w:tc>
      </w:tr>
      <w:tr w:rsidR="004975DE" w:rsidRPr="004975DE" w:rsidTr="004975DE">
        <w:trPr>
          <w:tblCellSpacing w:w="15" w:type="dxa"/>
        </w:trPr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440</w:t>
            </w:r>
          </w:p>
        </w:tc>
      </w:tr>
      <w:tr w:rsidR="004975DE" w:rsidRPr="004975DE" w:rsidTr="004975DE">
        <w:trPr>
          <w:tblCellSpacing w:w="15" w:type="dxa"/>
        </w:trPr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Mokytojo padėjėjas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3 (3,00)</w:t>
            </w:r>
          </w:p>
        </w:tc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343</w:t>
            </w:r>
          </w:p>
        </w:tc>
      </w:tr>
      <w:tr w:rsidR="004975DE" w:rsidRPr="004975DE" w:rsidTr="004975DE">
        <w:trPr>
          <w:tblCellSpacing w:w="15" w:type="dxa"/>
        </w:trPr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Sekretorius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 (0,5)</w:t>
            </w:r>
          </w:p>
        </w:tc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149</w:t>
            </w:r>
          </w:p>
        </w:tc>
      </w:tr>
      <w:tr w:rsidR="004975DE" w:rsidRPr="004975DE" w:rsidTr="004975DE">
        <w:trPr>
          <w:tblCellSpacing w:w="15" w:type="dxa"/>
        </w:trPr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Auklėtojas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2 (1,00)</w:t>
            </w:r>
          </w:p>
        </w:tc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287</w:t>
            </w:r>
          </w:p>
        </w:tc>
      </w:tr>
      <w:tr w:rsidR="004975DE" w:rsidRPr="004975DE" w:rsidTr="004975DE">
        <w:trPr>
          <w:tblCellSpacing w:w="15" w:type="dxa"/>
        </w:trPr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Slaugytojas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 (1,00)</w:t>
            </w:r>
          </w:p>
        </w:tc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375</w:t>
            </w:r>
          </w:p>
        </w:tc>
      </w:tr>
      <w:tr w:rsidR="004975DE" w:rsidRPr="004975DE" w:rsidTr="004975DE">
        <w:trPr>
          <w:tblCellSpacing w:w="15" w:type="dxa"/>
        </w:trPr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Informacinių technologijų specialistas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 (0,25)</w:t>
            </w:r>
          </w:p>
        </w:tc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89</w:t>
            </w:r>
          </w:p>
        </w:tc>
      </w:tr>
      <w:tr w:rsidR="004975DE" w:rsidRPr="004975DE" w:rsidTr="004975DE">
        <w:trPr>
          <w:tblCellSpacing w:w="15" w:type="dxa"/>
        </w:trPr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Vairuotojas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 (1,00)</w:t>
            </w:r>
          </w:p>
        </w:tc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305</w:t>
            </w:r>
          </w:p>
        </w:tc>
      </w:tr>
      <w:tr w:rsidR="004975DE" w:rsidRPr="004975DE" w:rsidTr="004975DE">
        <w:trPr>
          <w:tblCellSpacing w:w="15" w:type="dxa"/>
        </w:trPr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Virėjas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2 (2,00)</w:t>
            </w:r>
          </w:p>
        </w:tc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301</w:t>
            </w:r>
          </w:p>
        </w:tc>
      </w:tr>
      <w:tr w:rsidR="004975DE" w:rsidRPr="004975DE" w:rsidTr="004975DE">
        <w:trPr>
          <w:tblCellSpacing w:w="15" w:type="dxa"/>
        </w:trPr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Valytojas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 (1,00)</w:t>
            </w:r>
          </w:p>
        </w:tc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301</w:t>
            </w:r>
          </w:p>
        </w:tc>
      </w:tr>
      <w:tr w:rsidR="004975DE" w:rsidRPr="004975DE" w:rsidTr="004975DE">
        <w:trPr>
          <w:tblCellSpacing w:w="15" w:type="dxa"/>
        </w:trPr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Sargas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4 (2,25)</w:t>
            </w:r>
          </w:p>
        </w:tc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360</w:t>
            </w:r>
          </w:p>
        </w:tc>
      </w:tr>
      <w:tr w:rsidR="004975DE" w:rsidRPr="004975DE" w:rsidTr="004975DE">
        <w:trPr>
          <w:tblCellSpacing w:w="15" w:type="dxa"/>
        </w:trPr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Pastato ir inventoriaus priežiūros darbininkas -santechnikas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 (0,75)</w:t>
            </w:r>
          </w:p>
        </w:tc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226</w:t>
            </w:r>
          </w:p>
        </w:tc>
      </w:tr>
      <w:tr w:rsidR="004975DE" w:rsidRPr="004975DE" w:rsidTr="004975DE">
        <w:trPr>
          <w:tblCellSpacing w:w="15" w:type="dxa"/>
        </w:trPr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Kiemsargis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 (1,00)</w:t>
            </w:r>
          </w:p>
        </w:tc>
        <w:tc>
          <w:tcPr>
            <w:tcW w:w="32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301</w:t>
            </w:r>
          </w:p>
        </w:tc>
      </w:tr>
      <w:tr w:rsidR="004975DE" w:rsidRPr="004975DE" w:rsidTr="004975DE">
        <w:trPr>
          <w:tblCellSpacing w:w="15" w:type="dxa"/>
        </w:trPr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75DE" w:rsidRPr="004975DE" w:rsidRDefault="004975DE" w:rsidP="004975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4975D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 </w:t>
            </w:r>
          </w:p>
        </w:tc>
      </w:tr>
    </w:tbl>
    <w:p w:rsidR="004975DE" w:rsidRPr="004975DE" w:rsidRDefault="004975DE" w:rsidP="004975D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4975D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 </w:t>
      </w:r>
    </w:p>
    <w:p w:rsidR="00A72969" w:rsidRDefault="00A72969"/>
    <w:sectPr w:rsidR="00A729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9D"/>
    <w:rsid w:val="004975DE"/>
    <w:rsid w:val="00561D9D"/>
    <w:rsid w:val="00A7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8872F-8D65-4BFD-A660-01CCC73B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9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97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</Characters>
  <Application>Microsoft Office Word</Application>
  <DocSecurity>0</DocSecurity>
  <Lines>2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raimondas.mackus@gmail.com</dc:creator>
  <cp:keywords/>
  <dc:description/>
  <cp:lastModifiedBy>raimondas.mackus@gmail.com</cp:lastModifiedBy>
  <cp:revision>3</cp:revision>
  <dcterms:created xsi:type="dcterms:W3CDTF">2017-01-19T15:51:00Z</dcterms:created>
  <dcterms:modified xsi:type="dcterms:W3CDTF">2017-01-19T15:52:00Z</dcterms:modified>
</cp:coreProperties>
</file>