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BC" w:rsidRDefault="00282BBC" w:rsidP="00282BBC">
      <w:pPr>
        <w:tabs>
          <w:tab w:val="left" w:pos="6237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PATVIRTINTA</w:t>
      </w:r>
    </w:p>
    <w:p w:rsidR="00282BBC" w:rsidRDefault="00282BBC" w:rsidP="00282BBC">
      <w:pPr>
        <w:tabs>
          <w:tab w:val="left" w:pos="6237"/>
        </w:tabs>
        <w:ind w:left="2592"/>
        <w:rPr>
          <w:sz w:val="20"/>
        </w:rPr>
      </w:pPr>
      <w:r>
        <w:rPr>
          <w:sz w:val="20"/>
        </w:rPr>
        <w:tab/>
        <w:t xml:space="preserve"> Rokiškio pagrindinės mokyklos</w:t>
      </w:r>
    </w:p>
    <w:p w:rsidR="00282BBC" w:rsidRDefault="00282BBC" w:rsidP="00282BBC">
      <w:pPr>
        <w:tabs>
          <w:tab w:val="left" w:pos="6237"/>
        </w:tabs>
        <w:ind w:left="2592"/>
        <w:rPr>
          <w:sz w:val="20"/>
        </w:rPr>
      </w:pPr>
      <w:r>
        <w:rPr>
          <w:sz w:val="20"/>
        </w:rPr>
        <w:tab/>
        <w:t xml:space="preserve">direktoriaus 2016 m. gruodžio 30  d. </w:t>
      </w:r>
    </w:p>
    <w:p w:rsidR="00282BBC" w:rsidRDefault="00282BBC" w:rsidP="00282BBC">
      <w:pPr>
        <w:tabs>
          <w:tab w:val="left" w:pos="6237"/>
        </w:tabs>
        <w:ind w:left="2592"/>
        <w:rPr>
          <w:sz w:val="20"/>
        </w:rPr>
      </w:pPr>
      <w:r>
        <w:rPr>
          <w:sz w:val="20"/>
        </w:rPr>
        <w:t xml:space="preserve">                                                                          įsakymu Nr. V-  </w:t>
      </w:r>
      <w:r w:rsidR="00F0121F">
        <w:rPr>
          <w:sz w:val="20"/>
        </w:rPr>
        <w:t>76</w:t>
      </w:r>
    </w:p>
    <w:p w:rsidR="00282BBC" w:rsidRDefault="00282BBC" w:rsidP="00282BBC">
      <w:pPr>
        <w:ind w:left="5041" w:firstLine="720"/>
      </w:pPr>
    </w:p>
    <w:p w:rsidR="00282BBC" w:rsidRPr="00E31989" w:rsidRDefault="00282BBC" w:rsidP="00E31989">
      <w:pPr>
        <w:pStyle w:val="Antrat7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ROKIŠKIO PAGRINDINĖS MOKYKLOS TEIKIAMŲ PASLAUGŲ </w:t>
      </w:r>
      <w:r w:rsidR="00D45536">
        <w:rPr>
          <w:b/>
          <w:bCs/>
        </w:rPr>
        <w:t>KAINOS</w:t>
      </w:r>
      <w:r w:rsidR="00E31989">
        <w:rPr>
          <w:b/>
          <w:bCs/>
        </w:rPr>
        <w:t xml:space="preserve">, APMOKĖJIMO, </w:t>
      </w:r>
      <w:r>
        <w:rPr>
          <w:b/>
          <w:bCs/>
        </w:rPr>
        <w:t xml:space="preserve">GAUNAMŲ LĖŠŲ </w:t>
      </w:r>
      <w:r w:rsidR="0091083B">
        <w:rPr>
          <w:b/>
          <w:bCs/>
        </w:rPr>
        <w:t xml:space="preserve">APSKAITOS </w:t>
      </w:r>
      <w:r w:rsidR="00E31989">
        <w:rPr>
          <w:b/>
          <w:bCs/>
        </w:rPr>
        <w:t xml:space="preserve">IR </w:t>
      </w:r>
      <w:r>
        <w:rPr>
          <w:b/>
          <w:bCs/>
        </w:rPr>
        <w:t xml:space="preserve">PANAUDOJIMO </w:t>
      </w:r>
      <w:r>
        <w:rPr>
          <w:b/>
        </w:rPr>
        <w:t xml:space="preserve"> TVARKOS APRAŠAS</w:t>
      </w:r>
    </w:p>
    <w:p w:rsidR="00282BBC" w:rsidRDefault="00282BBC" w:rsidP="00282BBC">
      <w:pPr>
        <w:spacing w:before="100" w:beforeAutospacing="1" w:after="100" w:afterAutospacing="1"/>
        <w:jc w:val="center"/>
      </w:pPr>
      <w:r>
        <w:rPr>
          <w:b/>
          <w:bCs/>
        </w:rPr>
        <w:t>I. BENDROSIOS NUOSTATOS</w:t>
      </w:r>
    </w:p>
    <w:p w:rsidR="00EC5984" w:rsidRDefault="00282BBC" w:rsidP="00282BBC">
      <w:pPr>
        <w:ind w:firstLine="720"/>
        <w:jc w:val="both"/>
      </w:pPr>
      <w:r>
        <w:t>1. Rokiškio pagrindinės mokyklo</w:t>
      </w:r>
      <w:r w:rsidR="007C3F76">
        <w:t>s  (toliau – Mokykla) teikiamų paslaugų</w:t>
      </w:r>
      <w:r w:rsidR="007B766D">
        <w:t xml:space="preserve"> kainos</w:t>
      </w:r>
      <w:r w:rsidR="00E31989">
        <w:t>, apmokėjimo</w:t>
      </w:r>
      <w:r w:rsidR="007B766D">
        <w:t xml:space="preserve">, </w:t>
      </w:r>
      <w:r w:rsidR="007C3F76">
        <w:t xml:space="preserve">gaunamų lėšų </w:t>
      </w:r>
      <w:r w:rsidR="007B766D">
        <w:t xml:space="preserve">apskaitymo ir </w:t>
      </w:r>
      <w:r w:rsidR="007C3F76">
        <w:t xml:space="preserve">panaudojimo </w:t>
      </w:r>
      <w:r>
        <w:t xml:space="preserve"> tvarkos aprašas (toliau – Aprašas) reglamentuoj</w:t>
      </w:r>
      <w:r w:rsidR="007C3F76">
        <w:t xml:space="preserve">a </w:t>
      </w:r>
      <w:r w:rsidR="008E4819">
        <w:t xml:space="preserve">Mokyklos mokyklinio autobuso </w:t>
      </w:r>
      <w:r w:rsidR="00E31989">
        <w:t xml:space="preserve">nuomos kainą, apmokėjimą </w:t>
      </w:r>
      <w:r w:rsidR="007B766D">
        <w:t xml:space="preserve">už mokyklinio autobuso nuomą, </w:t>
      </w:r>
      <w:r w:rsidR="00E31989">
        <w:t>gaunamų lėšų</w:t>
      </w:r>
      <w:r w:rsidR="004710F8">
        <w:t xml:space="preserve"> </w:t>
      </w:r>
      <w:r w:rsidR="007B766D">
        <w:t xml:space="preserve">apskaitymą ir </w:t>
      </w:r>
      <w:r w:rsidR="00E31989">
        <w:t>panaudojimą.</w:t>
      </w:r>
    </w:p>
    <w:p w:rsidR="00257294" w:rsidRDefault="00257294" w:rsidP="00257294">
      <w:pPr>
        <w:ind w:firstLine="720"/>
        <w:jc w:val="both"/>
      </w:pPr>
      <w:r w:rsidRPr="00257294">
        <w:t xml:space="preserve">2. Apraše vartojamos </w:t>
      </w:r>
      <w:r w:rsidR="001906AB">
        <w:t>pagrindinės sąvokos</w:t>
      </w:r>
      <w:r w:rsidRPr="00257294">
        <w:t>:</w:t>
      </w:r>
    </w:p>
    <w:p w:rsidR="00257294" w:rsidRPr="00257294" w:rsidRDefault="00257294" w:rsidP="00257294">
      <w:pPr>
        <w:ind w:firstLine="720"/>
        <w:jc w:val="both"/>
      </w:pPr>
      <w:r w:rsidRPr="00257294">
        <w:t xml:space="preserve">2.1. </w:t>
      </w:r>
      <w:r w:rsidRPr="00257294">
        <w:rPr>
          <w:b/>
          <w:bCs/>
        </w:rPr>
        <w:t>mokyklinis autobusas</w:t>
      </w:r>
      <w:r w:rsidRPr="00257294">
        <w:t xml:space="preserve"> – savivaldybei </w:t>
      </w:r>
      <w:r w:rsidR="002838CD">
        <w:t>nuosavybės teise priklausanti, M</w:t>
      </w:r>
      <w:r w:rsidRPr="00257294">
        <w:t>okyklai naudotis ir prireikus, nuomoti perduota autotransporto priemonė;</w:t>
      </w:r>
    </w:p>
    <w:p w:rsidR="00257294" w:rsidRPr="00257294" w:rsidRDefault="00257294" w:rsidP="00257294">
      <w:pPr>
        <w:ind w:firstLine="720"/>
        <w:jc w:val="both"/>
      </w:pPr>
      <w:r w:rsidRPr="00257294">
        <w:t xml:space="preserve">2.2. </w:t>
      </w:r>
      <w:r w:rsidRPr="00257294">
        <w:rPr>
          <w:b/>
          <w:bCs/>
        </w:rPr>
        <w:t>nuomotojas</w:t>
      </w:r>
      <w:r w:rsidRPr="00257294">
        <w:t xml:space="preserve"> – Rokiškio pagrindinė mokykla, turinti priskirtą mokyklinį autobusą ir suteikianti to autobuso nuomojimo paslaugą;</w:t>
      </w:r>
    </w:p>
    <w:p w:rsidR="00257294" w:rsidRDefault="00257294" w:rsidP="00257294">
      <w:pPr>
        <w:ind w:firstLine="720"/>
        <w:jc w:val="both"/>
      </w:pPr>
      <w:r w:rsidRPr="00257294">
        <w:t xml:space="preserve">2.3. </w:t>
      </w:r>
      <w:r w:rsidRPr="00257294">
        <w:rPr>
          <w:b/>
          <w:bCs/>
        </w:rPr>
        <w:t xml:space="preserve">nuomininkas </w:t>
      </w:r>
      <w:r w:rsidRPr="00257294">
        <w:t>– Rokiškio rajono savivaldybės teritorijoje veikianti biudžetinė įstaiga, organizacija, viešoji įstaiga, visuomeninė organizacija besinaudojanti</w:t>
      </w:r>
      <w:r w:rsidR="00D57191">
        <w:t xml:space="preserve"> nuomos paslauga.</w:t>
      </w:r>
    </w:p>
    <w:p w:rsidR="00257294" w:rsidRDefault="00257294" w:rsidP="008E4819">
      <w:pPr>
        <w:jc w:val="both"/>
      </w:pPr>
      <w:r>
        <w:t xml:space="preserve">           3</w:t>
      </w:r>
      <w:r w:rsidR="00282BBC">
        <w:t xml:space="preserve">. </w:t>
      </w:r>
      <w:r w:rsidR="00EC5984">
        <w:t>Aprašas parengtas vadovaujantis Rokiškio rajono savivaldybės tarybos 2016 m</w:t>
      </w:r>
      <w:r w:rsidR="002838CD">
        <w:t xml:space="preserve">. </w:t>
      </w:r>
      <w:r w:rsidR="00EC5984">
        <w:t xml:space="preserve">gruodžio 28 d. sprendimu Nr. TS-2019 „Dėl Rokiškio rajono švietimo įstaigų teikiamų paslaugų kainų ir gaunamų lėšų panaudojimo tvarkos patvirtinimo“. </w:t>
      </w:r>
    </w:p>
    <w:p w:rsidR="00C42045" w:rsidRPr="00C42045" w:rsidRDefault="00EC5984" w:rsidP="00F0121F">
      <w:pPr>
        <w:spacing w:before="100" w:beforeAutospacing="1" w:after="100" w:afterAutospacing="1"/>
        <w:jc w:val="center"/>
      </w:pPr>
      <w:r>
        <w:rPr>
          <w:b/>
          <w:bCs/>
        </w:rPr>
        <w:t xml:space="preserve">II. MOKYKLINIO AUTOBUSO </w:t>
      </w:r>
      <w:r w:rsidR="008569B9">
        <w:rPr>
          <w:b/>
          <w:bCs/>
        </w:rPr>
        <w:t xml:space="preserve"> NUOMOS KAINA</w:t>
      </w:r>
      <w:r w:rsidR="00282BBC">
        <w:t> </w:t>
      </w:r>
      <w:r w:rsidR="00E31989" w:rsidRPr="00E31989">
        <w:rPr>
          <w:b/>
        </w:rPr>
        <w:t>IR APMOKĖJIMAS UŽ NUOMĄ</w:t>
      </w:r>
    </w:p>
    <w:p w:rsidR="00C42045" w:rsidRDefault="00C42045" w:rsidP="00C42045">
      <w:pPr>
        <w:jc w:val="both"/>
      </w:pPr>
      <w:r>
        <w:t xml:space="preserve">         4</w:t>
      </w:r>
      <w:r w:rsidR="008569B9">
        <w:t xml:space="preserve">. </w:t>
      </w:r>
      <w:r w:rsidR="00605451">
        <w:t>N</w:t>
      </w:r>
      <w:r w:rsidR="008569B9">
        <w:t xml:space="preserve">uomos kaina: </w:t>
      </w:r>
    </w:p>
    <w:p w:rsidR="00C42045" w:rsidRDefault="00C42045" w:rsidP="00C42045">
      <w:pPr>
        <w:jc w:val="both"/>
      </w:pPr>
      <w:r>
        <w:t xml:space="preserve">         4.1. </w:t>
      </w:r>
      <w:r w:rsidR="008569B9">
        <w:t xml:space="preserve">0,24 </w:t>
      </w:r>
      <w:proofErr w:type="spellStart"/>
      <w:r w:rsidR="008569B9">
        <w:t>E</w:t>
      </w:r>
      <w:r w:rsidR="00EC5984">
        <w:t>ur</w:t>
      </w:r>
      <w:proofErr w:type="spellEnd"/>
      <w:r w:rsidR="00EC5984">
        <w:t xml:space="preserve"> centų už 1 km (transporto eksp</w:t>
      </w:r>
      <w:r w:rsidR="008569B9">
        <w:t>loatacinės išlaidos)</w:t>
      </w:r>
      <w:r>
        <w:t>;</w:t>
      </w:r>
    </w:p>
    <w:p w:rsidR="008E4819" w:rsidRDefault="00C42045" w:rsidP="00C42045">
      <w:pPr>
        <w:jc w:val="both"/>
      </w:pPr>
      <w:r>
        <w:t xml:space="preserve">         4.2. </w:t>
      </w:r>
      <w:r w:rsidR="008569B9">
        <w:t xml:space="preserve">4,05 </w:t>
      </w:r>
      <w:proofErr w:type="spellStart"/>
      <w:r w:rsidR="008569B9">
        <w:t>E</w:t>
      </w:r>
      <w:r w:rsidR="00EC5984">
        <w:t>ur</w:t>
      </w:r>
      <w:proofErr w:type="spellEnd"/>
      <w:r w:rsidR="00EC5984">
        <w:t xml:space="preserve"> už sugaištą 1 valandą </w:t>
      </w:r>
      <w:r w:rsidR="008569B9">
        <w:t>kelionėje</w:t>
      </w:r>
      <w:r w:rsidR="00F0121F">
        <w:t>, išskyrus prastovą nakties metu</w:t>
      </w:r>
      <w:r w:rsidR="001B1D43">
        <w:t xml:space="preserve"> (nakties metu nuo 22.00 val. iki 6.00 val. prastova neapmokestinama) </w:t>
      </w:r>
      <w:r>
        <w:t>;</w:t>
      </w:r>
    </w:p>
    <w:p w:rsidR="00605451" w:rsidRDefault="00E31989" w:rsidP="00C42045">
      <w:pPr>
        <w:jc w:val="both"/>
      </w:pPr>
      <w:r>
        <w:t xml:space="preserve">         5. Apmokėjimas</w:t>
      </w:r>
      <w:r w:rsidR="00605451">
        <w:t>:</w:t>
      </w:r>
    </w:p>
    <w:p w:rsidR="00605451" w:rsidRDefault="00605451" w:rsidP="00C42045">
      <w:pPr>
        <w:jc w:val="both"/>
      </w:pPr>
      <w:r>
        <w:t xml:space="preserve">         5.1. nuomininkas apmoka mokyklinio autobuso nuomos kain</w:t>
      </w:r>
      <w:r w:rsidR="007B766D">
        <w:t>ą pagal nuomotojo</w:t>
      </w:r>
      <w:r>
        <w:t xml:space="preserve"> pateiktą sąskaitą-faktūrą</w:t>
      </w:r>
      <w:r w:rsidR="009E77E5">
        <w:t xml:space="preserve"> per 5 </w:t>
      </w:r>
      <w:r w:rsidR="0067233E">
        <w:t>darbo dienas, nuo sąs</w:t>
      </w:r>
      <w:r w:rsidR="00D57191">
        <w:t>kaitos-faktūros pateikimo</w:t>
      </w:r>
      <w:r w:rsidR="008E4819">
        <w:t xml:space="preserve"> dienos</w:t>
      </w:r>
      <w:r w:rsidR="00B61143">
        <w:t xml:space="preserve"> nuominin</w:t>
      </w:r>
      <w:r w:rsidR="001B1D43">
        <w:t>kui</w:t>
      </w:r>
      <w:r w:rsidR="008E4819">
        <w:t>.</w:t>
      </w:r>
    </w:p>
    <w:p w:rsidR="00EC5984" w:rsidRDefault="00EC5984" w:rsidP="00605451">
      <w:pPr>
        <w:jc w:val="both"/>
      </w:pPr>
    </w:p>
    <w:p w:rsidR="00EC5984" w:rsidRPr="00E31989" w:rsidRDefault="0091083B" w:rsidP="00E31989">
      <w:pPr>
        <w:jc w:val="center"/>
        <w:rPr>
          <w:b/>
        </w:rPr>
      </w:pPr>
      <w:r>
        <w:rPr>
          <w:b/>
        </w:rPr>
        <w:t>III. GAUNAMŲ LĖŠŲ APSKAITA</w:t>
      </w:r>
      <w:bookmarkStart w:id="0" w:name="_GoBack"/>
      <w:bookmarkEnd w:id="0"/>
      <w:r w:rsidR="00E31989" w:rsidRPr="00E31989">
        <w:rPr>
          <w:b/>
        </w:rPr>
        <w:t xml:space="preserve"> IR PANAUDOJIMAS</w:t>
      </w:r>
    </w:p>
    <w:p w:rsidR="00282BBC" w:rsidRDefault="00282BBC" w:rsidP="00E31989">
      <w:pPr>
        <w:jc w:val="both"/>
      </w:pPr>
    </w:p>
    <w:p w:rsidR="0049523A" w:rsidRDefault="007B766D" w:rsidP="0049523A">
      <w:pPr>
        <w:jc w:val="both"/>
      </w:pPr>
      <w:r>
        <w:t xml:space="preserve">       6.</w:t>
      </w:r>
      <w:r w:rsidR="00282BBC">
        <w:t xml:space="preserve">Visos lėšos, gautos už </w:t>
      </w:r>
      <w:r>
        <w:t xml:space="preserve">mokyklinio </w:t>
      </w:r>
      <w:r w:rsidR="00282BBC">
        <w:t>autobuso nuomą yra Mokyklo</w:t>
      </w:r>
      <w:r>
        <w:t xml:space="preserve">s specialiųjų programų lėšos, kurios  </w:t>
      </w:r>
      <w:r w:rsidR="00282BBC">
        <w:t xml:space="preserve">apskaitomos </w:t>
      </w:r>
      <w:r>
        <w:t xml:space="preserve">ir naudojamos </w:t>
      </w:r>
      <w:r w:rsidR="00282BBC">
        <w:t>Lietuvos Respublikos įstatymų bei normini</w:t>
      </w:r>
      <w:r w:rsidR="0049523A">
        <w:t>ų teisės aktų  nustatyta tvarka.</w:t>
      </w:r>
    </w:p>
    <w:p w:rsidR="00282BBC" w:rsidRDefault="0049523A" w:rsidP="001B1D43">
      <w:pPr>
        <w:jc w:val="both"/>
      </w:pPr>
      <w:r>
        <w:t xml:space="preserve">      7. Mokyklos teikiamų paslaugų kainos, apmokėjimo, g</w:t>
      </w:r>
      <w:r w:rsidR="001B1D43">
        <w:t>aunamų lėšų apskaitymo ir pa</w:t>
      </w:r>
      <w:r>
        <w:t>naudojimo  tvarkos aprašas skelbiamas Mokyklos interneto svetainėje.</w:t>
      </w:r>
    </w:p>
    <w:p w:rsidR="00282BBC" w:rsidRDefault="00282BBC" w:rsidP="00282BBC"/>
    <w:p w:rsidR="001201A3" w:rsidRDefault="0049523A" w:rsidP="0049523A">
      <w:pPr>
        <w:jc w:val="center"/>
      </w:pPr>
      <w:r>
        <w:t>_______________________________</w:t>
      </w:r>
    </w:p>
    <w:sectPr w:rsidR="001201A3" w:rsidSect="00415F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82BBC"/>
    <w:rsid w:val="001201A3"/>
    <w:rsid w:val="001450CA"/>
    <w:rsid w:val="001906AB"/>
    <w:rsid w:val="001B1D43"/>
    <w:rsid w:val="00257294"/>
    <w:rsid w:val="00282BBC"/>
    <w:rsid w:val="002838CD"/>
    <w:rsid w:val="002F0CD3"/>
    <w:rsid w:val="00415FFB"/>
    <w:rsid w:val="004710F8"/>
    <w:rsid w:val="0049523A"/>
    <w:rsid w:val="00605451"/>
    <w:rsid w:val="0067233E"/>
    <w:rsid w:val="007A7A3D"/>
    <w:rsid w:val="007B766D"/>
    <w:rsid w:val="007C3F76"/>
    <w:rsid w:val="008569B9"/>
    <w:rsid w:val="008E4819"/>
    <w:rsid w:val="0091083B"/>
    <w:rsid w:val="009E77E5"/>
    <w:rsid w:val="00B36AB3"/>
    <w:rsid w:val="00B61143"/>
    <w:rsid w:val="00C42045"/>
    <w:rsid w:val="00D45536"/>
    <w:rsid w:val="00D57191"/>
    <w:rsid w:val="00E31989"/>
    <w:rsid w:val="00EC5984"/>
    <w:rsid w:val="00F0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2B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282BBC"/>
    <w:pPr>
      <w:spacing w:before="240" w:after="60"/>
      <w:outlineLvl w:val="6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282BBC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7A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7A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Pirmas</cp:lastModifiedBy>
  <cp:revision>13</cp:revision>
  <cp:lastPrinted>2017-05-17T13:24:00Z</cp:lastPrinted>
  <dcterms:created xsi:type="dcterms:W3CDTF">2017-05-17T11:03:00Z</dcterms:created>
  <dcterms:modified xsi:type="dcterms:W3CDTF">2017-11-02T15:17:00Z</dcterms:modified>
</cp:coreProperties>
</file>