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C" w:rsidRDefault="00010E3C" w:rsidP="00010E3C">
      <w:pPr>
        <w:pStyle w:val="Betarp"/>
      </w:pPr>
      <w:r>
        <w:t xml:space="preserve">                                                                                                                TVIRTINU:  </w:t>
      </w:r>
    </w:p>
    <w:p w:rsidR="00010E3C" w:rsidRDefault="00010E3C" w:rsidP="00010E3C">
      <w:pPr>
        <w:pStyle w:val="Betarp"/>
      </w:pPr>
      <w:r>
        <w:t xml:space="preserve">                                                                                                                Loreta Grochauskienė</w:t>
      </w:r>
    </w:p>
    <w:p w:rsidR="00010E3C" w:rsidRDefault="00010E3C" w:rsidP="00010E3C">
      <w:pPr>
        <w:pStyle w:val="Betarp"/>
      </w:pPr>
      <w:r>
        <w:t xml:space="preserve">                                                                                                                Rokiškio pagrindinės </w:t>
      </w:r>
    </w:p>
    <w:p w:rsidR="00010E3C" w:rsidRDefault="00010E3C" w:rsidP="00010E3C">
      <w:pPr>
        <w:pStyle w:val="Betarp"/>
      </w:pPr>
      <w:r>
        <w:t xml:space="preserve">                                                                                                                mokyklos direktorė                                                                                                                                      </w:t>
      </w:r>
    </w:p>
    <w:p w:rsidR="00010E3C" w:rsidRDefault="00010E3C" w:rsidP="00010E3C">
      <w:pPr>
        <w:pStyle w:val="Betarp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E3C" w:rsidRDefault="00010E3C" w:rsidP="00010E3C">
      <w:pPr>
        <w:pStyle w:val="Betarp"/>
      </w:pPr>
      <w:r>
        <w:t xml:space="preserve">                                             </w:t>
      </w:r>
      <w:r>
        <w:tab/>
      </w:r>
      <w:r>
        <w:tab/>
      </w:r>
      <w:r>
        <w:tab/>
        <w:t xml:space="preserve"> </w:t>
      </w:r>
    </w:p>
    <w:p w:rsidR="00010E3C" w:rsidRDefault="00010E3C" w:rsidP="00010E3C">
      <w:pPr>
        <w:ind w:left="6804" w:hanging="2693"/>
        <w:jc w:val="right"/>
      </w:pPr>
    </w:p>
    <w:p w:rsidR="00010E3C" w:rsidRDefault="00010E3C" w:rsidP="00010E3C">
      <w:pPr>
        <w:pStyle w:val="Betarp"/>
        <w:jc w:val="center"/>
      </w:pPr>
      <w:r>
        <w:t>ROKIŠKIO PAGRINDINĖ MOKYKLA</w:t>
      </w:r>
    </w:p>
    <w:p w:rsidR="00010E3C" w:rsidRDefault="00010E3C" w:rsidP="00010E3C">
      <w:pPr>
        <w:pStyle w:val="Betarp"/>
        <w:jc w:val="center"/>
      </w:pPr>
      <w:r>
        <w:t>5-7 LAVINAMŲJŲ KLASIŲ PAMOKŲ TVARKARAŠTIS</w:t>
      </w:r>
    </w:p>
    <w:p w:rsidR="00010E3C" w:rsidRDefault="00010E3C" w:rsidP="00010E3C">
      <w:pPr>
        <w:pStyle w:val="Betarp"/>
        <w:jc w:val="center"/>
      </w:pPr>
      <w:r>
        <w:t>2014-2015 M. M. II PUSMETIS</w:t>
      </w:r>
    </w:p>
    <w:p w:rsidR="00010E3C" w:rsidRDefault="00010E3C" w:rsidP="00010E3C">
      <w:pPr>
        <w:pStyle w:val="Betarp"/>
      </w:pPr>
    </w:p>
    <w:p w:rsidR="00010E3C" w:rsidRDefault="00010E3C" w:rsidP="00010E3C">
      <w:pPr>
        <w:pStyle w:val="Betarp"/>
      </w:pPr>
      <w:r>
        <w:t xml:space="preserve">                            </w:t>
      </w:r>
    </w:p>
    <w:p w:rsidR="00010E3C" w:rsidRDefault="00010E3C" w:rsidP="00010E3C">
      <w:pPr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614"/>
        <w:gridCol w:w="4172"/>
        <w:gridCol w:w="567"/>
        <w:gridCol w:w="4219"/>
      </w:tblGrid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Eil. Nr.</w:t>
            </w:r>
          </w:p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567" w:type="dxa"/>
          </w:tcPr>
          <w:p w:rsidR="00010E3C" w:rsidRDefault="00010E3C" w:rsidP="00D044AC">
            <w:r>
              <w:t>Eil.</w:t>
            </w:r>
          </w:p>
          <w:p w:rsidR="00010E3C" w:rsidRPr="006E3746" w:rsidRDefault="00010E3C" w:rsidP="00D044AC">
            <w:r>
              <w:t>Nr.</w:t>
            </w:r>
          </w:p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  <w:r>
              <w:rPr>
                <w:b/>
              </w:rPr>
              <w:t>ANTRADIENIS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0.</w:t>
            </w:r>
          </w:p>
        </w:tc>
        <w:tc>
          <w:tcPr>
            <w:tcW w:w="4172" w:type="dxa"/>
          </w:tcPr>
          <w:p w:rsidR="00010E3C" w:rsidRPr="006E3746" w:rsidRDefault="00010E3C" w:rsidP="00D044AC">
            <w:r>
              <w:t>---------------------------------</w:t>
            </w:r>
          </w:p>
        </w:tc>
        <w:tc>
          <w:tcPr>
            <w:tcW w:w="567" w:type="dxa"/>
          </w:tcPr>
          <w:p w:rsidR="00010E3C" w:rsidRPr="006E3746" w:rsidRDefault="00010E3C" w:rsidP="00D044AC">
            <w:r w:rsidRPr="006E3746">
              <w:t>0.</w:t>
            </w:r>
          </w:p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  <w:r>
              <w:rPr>
                <w:b/>
              </w:rPr>
              <w:t>----------------------------------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1.</w:t>
            </w:r>
          </w:p>
        </w:tc>
        <w:tc>
          <w:tcPr>
            <w:tcW w:w="4172" w:type="dxa"/>
          </w:tcPr>
          <w:p w:rsidR="00010E3C" w:rsidRPr="006E3746" w:rsidRDefault="00010E3C" w:rsidP="00D044AC">
            <w:r>
              <w:t>Logopedinės pratybos</w:t>
            </w:r>
          </w:p>
        </w:tc>
        <w:tc>
          <w:tcPr>
            <w:tcW w:w="567" w:type="dxa"/>
          </w:tcPr>
          <w:p w:rsidR="00010E3C" w:rsidRPr="006E3746" w:rsidRDefault="00010E3C" w:rsidP="00D044AC">
            <w:r w:rsidRPr="006E3746">
              <w:t>1.</w:t>
            </w:r>
          </w:p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  <w:r>
              <w:t>Pažintinė veikla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2.</w:t>
            </w:r>
          </w:p>
        </w:tc>
        <w:tc>
          <w:tcPr>
            <w:tcW w:w="4172" w:type="dxa"/>
          </w:tcPr>
          <w:p w:rsidR="00010E3C" w:rsidRPr="006E3746" w:rsidRDefault="00010E3C" w:rsidP="00D044AC">
            <w:r>
              <w:t>Komunikacinė veikla</w:t>
            </w:r>
          </w:p>
        </w:tc>
        <w:tc>
          <w:tcPr>
            <w:tcW w:w="567" w:type="dxa"/>
          </w:tcPr>
          <w:p w:rsidR="00010E3C" w:rsidRPr="006E3746" w:rsidRDefault="00010E3C" w:rsidP="00D044AC">
            <w:r>
              <w:t>2.</w:t>
            </w:r>
          </w:p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  <w:r>
              <w:t>Komunikacinė veikla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3.</w:t>
            </w:r>
          </w:p>
        </w:tc>
        <w:tc>
          <w:tcPr>
            <w:tcW w:w="4172" w:type="dxa"/>
          </w:tcPr>
          <w:p w:rsidR="00010E3C" w:rsidRPr="006E3746" w:rsidRDefault="00010E3C" w:rsidP="00D044AC">
            <w:r>
              <w:t>Orientacinė veikla</w:t>
            </w:r>
          </w:p>
        </w:tc>
        <w:tc>
          <w:tcPr>
            <w:tcW w:w="567" w:type="dxa"/>
          </w:tcPr>
          <w:p w:rsidR="00010E3C" w:rsidRPr="006E3746" w:rsidRDefault="00010E3C" w:rsidP="00D044AC">
            <w:r>
              <w:t>3.</w:t>
            </w:r>
          </w:p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  <w:r>
              <w:t>Orientacinė veikla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4.</w:t>
            </w:r>
          </w:p>
        </w:tc>
        <w:tc>
          <w:tcPr>
            <w:tcW w:w="4172" w:type="dxa"/>
          </w:tcPr>
          <w:p w:rsidR="00010E3C" w:rsidRPr="006E3746" w:rsidRDefault="00010E3C" w:rsidP="00D044AC">
            <w:r>
              <w:t>Meninė vekila (dailė-darbeliai)</w:t>
            </w:r>
          </w:p>
        </w:tc>
        <w:tc>
          <w:tcPr>
            <w:tcW w:w="567" w:type="dxa"/>
          </w:tcPr>
          <w:p w:rsidR="00010E3C" w:rsidRPr="006E3746" w:rsidRDefault="00010E3C" w:rsidP="00D044AC">
            <w:r>
              <w:t>4.</w:t>
            </w:r>
          </w:p>
        </w:tc>
        <w:tc>
          <w:tcPr>
            <w:tcW w:w="4219" w:type="dxa"/>
          </w:tcPr>
          <w:p w:rsidR="00010E3C" w:rsidRPr="006D2324" w:rsidRDefault="00010E3C" w:rsidP="00D044AC">
            <w:r>
              <w:t>Kūno kultūra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5.</w:t>
            </w:r>
          </w:p>
        </w:tc>
        <w:tc>
          <w:tcPr>
            <w:tcW w:w="4172" w:type="dxa"/>
          </w:tcPr>
          <w:p w:rsidR="00010E3C" w:rsidRPr="006E3746" w:rsidRDefault="00010E3C" w:rsidP="00D044AC">
            <w:r>
              <w:t>Pažintinė veikla</w:t>
            </w:r>
          </w:p>
        </w:tc>
        <w:tc>
          <w:tcPr>
            <w:tcW w:w="567" w:type="dxa"/>
          </w:tcPr>
          <w:p w:rsidR="00010E3C" w:rsidRPr="006E3746" w:rsidRDefault="00010E3C" w:rsidP="00D044AC">
            <w:r>
              <w:t>5.</w:t>
            </w:r>
          </w:p>
        </w:tc>
        <w:tc>
          <w:tcPr>
            <w:tcW w:w="4219" w:type="dxa"/>
          </w:tcPr>
          <w:p w:rsidR="00010E3C" w:rsidRPr="000E213D" w:rsidRDefault="00010E3C" w:rsidP="00D044AC">
            <w:r>
              <w:t>Technologijos (siuvimas)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6.</w:t>
            </w:r>
          </w:p>
        </w:tc>
        <w:tc>
          <w:tcPr>
            <w:tcW w:w="4172" w:type="dxa"/>
          </w:tcPr>
          <w:p w:rsidR="00010E3C" w:rsidRPr="006E3746" w:rsidRDefault="00010E3C" w:rsidP="00D044AC">
            <w:r>
              <w:t>Dorinis ugdymas</w:t>
            </w:r>
          </w:p>
        </w:tc>
        <w:tc>
          <w:tcPr>
            <w:tcW w:w="567" w:type="dxa"/>
          </w:tcPr>
          <w:p w:rsidR="00010E3C" w:rsidRPr="006E3746" w:rsidRDefault="00010E3C" w:rsidP="00D044AC">
            <w:r>
              <w:t>6.</w:t>
            </w:r>
          </w:p>
        </w:tc>
        <w:tc>
          <w:tcPr>
            <w:tcW w:w="4219" w:type="dxa"/>
          </w:tcPr>
          <w:p w:rsidR="00010E3C" w:rsidRPr="00FB43CF" w:rsidRDefault="00010E3C" w:rsidP="00D044AC">
            <w:r>
              <w:t>Logopedinės pratybos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/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567" w:type="dxa"/>
          </w:tcPr>
          <w:p w:rsidR="00010E3C" w:rsidRPr="006E3746" w:rsidRDefault="00010E3C" w:rsidP="00D044AC"/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  <w:r>
              <w:rPr>
                <w:b/>
              </w:rPr>
              <w:t>KETVIRTADIENIS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0.</w:t>
            </w:r>
          </w:p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</w:p>
        </w:tc>
        <w:tc>
          <w:tcPr>
            <w:tcW w:w="567" w:type="dxa"/>
          </w:tcPr>
          <w:p w:rsidR="00010E3C" w:rsidRPr="006E3746" w:rsidRDefault="00010E3C" w:rsidP="00D044AC">
            <w:r>
              <w:t>0.</w:t>
            </w:r>
          </w:p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1.</w:t>
            </w:r>
          </w:p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  <w:r>
              <w:t>Orientacinė veikla</w:t>
            </w:r>
          </w:p>
        </w:tc>
        <w:tc>
          <w:tcPr>
            <w:tcW w:w="567" w:type="dxa"/>
          </w:tcPr>
          <w:p w:rsidR="00010E3C" w:rsidRPr="006E3746" w:rsidRDefault="00010E3C" w:rsidP="00D044AC">
            <w:r>
              <w:t>1.</w:t>
            </w:r>
          </w:p>
        </w:tc>
        <w:tc>
          <w:tcPr>
            <w:tcW w:w="4219" w:type="dxa"/>
          </w:tcPr>
          <w:p w:rsidR="00010E3C" w:rsidRPr="00FB43CF" w:rsidRDefault="00010E3C" w:rsidP="00D044AC">
            <w:r>
              <w:t>Meninė veikla (šokis)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2.</w:t>
            </w:r>
          </w:p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  <w:r>
              <w:t>Meninė veikla (dailė-darbeliai)</w:t>
            </w:r>
          </w:p>
        </w:tc>
        <w:tc>
          <w:tcPr>
            <w:tcW w:w="567" w:type="dxa"/>
          </w:tcPr>
          <w:p w:rsidR="00010E3C" w:rsidRPr="006E3746" w:rsidRDefault="00010E3C" w:rsidP="00D044AC">
            <w:r>
              <w:t>2.</w:t>
            </w:r>
          </w:p>
        </w:tc>
        <w:tc>
          <w:tcPr>
            <w:tcW w:w="4219" w:type="dxa"/>
          </w:tcPr>
          <w:p w:rsidR="00010E3C" w:rsidRPr="00FB43CF" w:rsidRDefault="00010E3C" w:rsidP="00D044AC">
            <w:r>
              <w:t>Logopedinės pratybos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3.</w:t>
            </w:r>
          </w:p>
        </w:tc>
        <w:tc>
          <w:tcPr>
            <w:tcW w:w="4172" w:type="dxa"/>
          </w:tcPr>
          <w:p w:rsidR="00010E3C" w:rsidRPr="00FB43CF" w:rsidRDefault="00010E3C" w:rsidP="00D044AC">
            <w:r>
              <w:t>Meninė veikla (muzika)</w:t>
            </w:r>
          </w:p>
        </w:tc>
        <w:tc>
          <w:tcPr>
            <w:tcW w:w="567" w:type="dxa"/>
          </w:tcPr>
          <w:p w:rsidR="00010E3C" w:rsidRPr="006E3746" w:rsidRDefault="00010E3C" w:rsidP="00D044AC">
            <w:r>
              <w:t>3.</w:t>
            </w:r>
          </w:p>
        </w:tc>
        <w:tc>
          <w:tcPr>
            <w:tcW w:w="4219" w:type="dxa"/>
          </w:tcPr>
          <w:p w:rsidR="00010E3C" w:rsidRPr="006D2324" w:rsidRDefault="00010E3C" w:rsidP="00D044AC">
            <w:r>
              <w:t>Kūno kultūra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4.</w:t>
            </w:r>
          </w:p>
        </w:tc>
        <w:tc>
          <w:tcPr>
            <w:tcW w:w="4172" w:type="dxa"/>
          </w:tcPr>
          <w:p w:rsidR="00010E3C" w:rsidRPr="006D2324" w:rsidRDefault="00010E3C" w:rsidP="00D044AC">
            <w:r>
              <w:t>Kūno kultūra</w:t>
            </w:r>
          </w:p>
        </w:tc>
        <w:tc>
          <w:tcPr>
            <w:tcW w:w="567" w:type="dxa"/>
          </w:tcPr>
          <w:p w:rsidR="00010E3C" w:rsidRPr="006E3746" w:rsidRDefault="00010E3C" w:rsidP="00D044AC">
            <w:r>
              <w:t>4.</w:t>
            </w:r>
          </w:p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  <w:r>
              <w:t>Meninė veikla (dailė-darbeliai)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5.</w:t>
            </w:r>
          </w:p>
        </w:tc>
        <w:tc>
          <w:tcPr>
            <w:tcW w:w="4172" w:type="dxa"/>
          </w:tcPr>
          <w:p w:rsidR="00010E3C" w:rsidRPr="000E213D" w:rsidRDefault="00010E3C" w:rsidP="00D044AC">
            <w:r>
              <w:t>Technologijos (buities darbai, soc. įg. formavimas)</w:t>
            </w:r>
          </w:p>
        </w:tc>
        <w:tc>
          <w:tcPr>
            <w:tcW w:w="567" w:type="dxa"/>
          </w:tcPr>
          <w:p w:rsidR="00010E3C" w:rsidRPr="006E3746" w:rsidRDefault="00010E3C" w:rsidP="00D044AC">
            <w:r>
              <w:t>5.</w:t>
            </w:r>
          </w:p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  <w:r>
              <w:t>Technologijos ( soc. įg. formavimas)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6.</w:t>
            </w:r>
          </w:p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  <w:r>
              <w:t>Technologijos (buities darbai, soc. įg. formavimas)</w:t>
            </w:r>
          </w:p>
        </w:tc>
        <w:tc>
          <w:tcPr>
            <w:tcW w:w="567" w:type="dxa"/>
          </w:tcPr>
          <w:p w:rsidR="00010E3C" w:rsidRPr="006E3746" w:rsidRDefault="00010E3C" w:rsidP="00D044AC">
            <w:r>
              <w:t>6.</w:t>
            </w:r>
          </w:p>
        </w:tc>
        <w:tc>
          <w:tcPr>
            <w:tcW w:w="4219" w:type="dxa"/>
          </w:tcPr>
          <w:p w:rsidR="00010E3C" w:rsidRPr="000E213D" w:rsidRDefault="00010E3C" w:rsidP="00D044AC">
            <w:r>
              <w:t>Pažintinė veikla</w:t>
            </w: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/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  <w:r>
              <w:rPr>
                <w:b/>
              </w:rPr>
              <w:t>PENKTADIENIS</w:t>
            </w:r>
          </w:p>
        </w:tc>
        <w:tc>
          <w:tcPr>
            <w:tcW w:w="567" w:type="dxa"/>
          </w:tcPr>
          <w:p w:rsidR="00010E3C" w:rsidRPr="006E3746" w:rsidRDefault="00010E3C" w:rsidP="00D044AC"/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0.</w:t>
            </w:r>
          </w:p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  <w:r>
              <w:rPr>
                <w:b/>
              </w:rPr>
              <w:t>------------------------------------</w:t>
            </w:r>
          </w:p>
        </w:tc>
        <w:tc>
          <w:tcPr>
            <w:tcW w:w="567" w:type="dxa"/>
          </w:tcPr>
          <w:p w:rsidR="00010E3C" w:rsidRPr="006E3746" w:rsidRDefault="00010E3C" w:rsidP="00D044AC"/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1.</w:t>
            </w:r>
          </w:p>
        </w:tc>
        <w:tc>
          <w:tcPr>
            <w:tcW w:w="4172" w:type="dxa"/>
          </w:tcPr>
          <w:p w:rsidR="00010E3C" w:rsidRPr="005F0302" w:rsidRDefault="00010E3C" w:rsidP="00D044AC">
            <w:r>
              <w:t>Informacinių technologijų veikla</w:t>
            </w:r>
          </w:p>
        </w:tc>
        <w:tc>
          <w:tcPr>
            <w:tcW w:w="567" w:type="dxa"/>
          </w:tcPr>
          <w:p w:rsidR="00010E3C" w:rsidRPr="006E3746" w:rsidRDefault="00010E3C" w:rsidP="00D044AC"/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2.</w:t>
            </w:r>
          </w:p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  <w:r>
              <w:t>Komunikacinė veikla</w:t>
            </w:r>
          </w:p>
        </w:tc>
        <w:tc>
          <w:tcPr>
            <w:tcW w:w="567" w:type="dxa"/>
          </w:tcPr>
          <w:p w:rsidR="00010E3C" w:rsidRPr="006E3746" w:rsidRDefault="00010E3C" w:rsidP="00D044AC"/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3.</w:t>
            </w:r>
          </w:p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  <w:r>
              <w:t>Komunikacinė veikla</w:t>
            </w:r>
          </w:p>
        </w:tc>
        <w:tc>
          <w:tcPr>
            <w:tcW w:w="567" w:type="dxa"/>
          </w:tcPr>
          <w:p w:rsidR="00010E3C" w:rsidRPr="006E3746" w:rsidRDefault="00010E3C" w:rsidP="00D044AC"/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4.</w:t>
            </w:r>
          </w:p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  <w:r>
              <w:t>Pažintinė veikla</w:t>
            </w:r>
          </w:p>
        </w:tc>
        <w:tc>
          <w:tcPr>
            <w:tcW w:w="567" w:type="dxa"/>
          </w:tcPr>
          <w:p w:rsidR="00010E3C" w:rsidRPr="006E3746" w:rsidRDefault="00010E3C" w:rsidP="00D044AC"/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5.</w:t>
            </w:r>
          </w:p>
        </w:tc>
        <w:tc>
          <w:tcPr>
            <w:tcW w:w="4172" w:type="dxa"/>
          </w:tcPr>
          <w:p w:rsidR="00010E3C" w:rsidRDefault="00010E3C" w:rsidP="00D044AC">
            <w:pPr>
              <w:rPr>
                <w:b/>
              </w:rPr>
            </w:pPr>
            <w:r>
              <w:rPr>
                <w:b/>
              </w:rPr>
              <w:t>-----------------------------------</w:t>
            </w:r>
          </w:p>
        </w:tc>
        <w:tc>
          <w:tcPr>
            <w:tcW w:w="567" w:type="dxa"/>
          </w:tcPr>
          <w:p w:rsidR="00010E3C" w:rsidRPr="006E3746" w:rsidRDefault="00010E3C" w:rsidP="00D044AC"/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</w:p>
        </w:tc>
      </w:tr>
      <w:tr w:rsidR="00010E3C" w:rsidTr="00D044AC">
        <w:tc>
          <w:tcPr>
            <w:tcW w:w="614" w:type="dxa"/>
          </w:tcPr>
          <w:p w:rsidR="00010E3C" w:rsidRPr="00755953" w:rsidRDefault="00010E3C" w:rsidP="00D044AC">
            <w:r>
              <w:t>6.</w:t>
            </w:r>
          </w:p>
        </w:tc>
        <w:tc>
          <w:tcPr>
            <w:tcW w:w="4172" w:type="dxa"/>
          </w:tcPr>
          <w:p w:rsidR="00010E3C" w:rsidRPr="00FB43CF" w:rsidRDefault="00010E3C" w:rsidP="00D044AC">
            <w:r>
              <w:t>Klasės valandėlė</w:t>
            </w:r>
          </w:p>
        </w:tc>
        <w:tc>
          <w:tcPr>
            <w:tcW w:w="567" w:type="dxa"/>
          </w:tcPr>
          <w:p w:rsidR="00010E3C" w:rsidRPr="006E3746" w:rsidRDefault="00010E3C" w:rsidP="00D044AC"/>
        </w:tc>
        <w:tc>
          <w:tcPr>
            <w:tcW w:w="4219" w:type="dxa"/>
          </w:tcPr>
          <w:p w:rsidR="00010E3C" w:rsidRDefault="00010E3C" w:rsidP="00D044AC">
            <w:pPr>
              <w:rPr>
                <w:b/>
              </w:rPr>
            </w:pPr>
          </w:p>
        </w:tc>
      </w:tr>
    </w:tbl>
    <w:p w:rsidR="00010E3C" w:rsidRDefault="00010E3C" w:rsidP="00010E3C">
      <w:pPr>
        <w:rPr>
          <w:b/>
        </w:rPr>
      </w:pPr>
    </w:p>
    <w:p w:rsidR="00010E3C" w:rsidRDefault="00010E3C" w:rsidP="00010E3C">
      <w:pPr>
        <w:rPr>
          <w:b/>
        </w:rPr>
      </w:pPr>
    </w:p>
    <w:p w:rsidR="00010E3C" w:rsidRDefault="00010E3C" w:rsidP="00010E3C">
      <w:r>
        <w:t>Klasės mokytoja                                                          Danguolė Zilbergienė</w:t>
      </w:r>
      <w:bookmarkStart w:id="0" w:name="_GoBack"/>
      <w:bookmarkEnd w:id="0"/>
    </w:p>
    <w:p w:rsidR="00010E3C" w:rsidRDefault="00010E3C" w:rsidP="00010E3C"/>
    <w:p w:rsidR="00010E3C" w:rsidRDefault="00010E3C" w:rsidP="00010E3C">
      <w:r>
        <w:t>Suderinta:</w:t>
      </w:r>
    </w:p>
    <w:p w:rsidR="00010E3C" w:rsidRPr="005F0302" w:rsidRDefault="00010E3C" w:rsidP="00010E3C">
      <w:r>
        <w:t>Direktoriaus pavaduotoja ugdymui                             Danutė Kvedaravičienė</w:t>
      </w:r>
    </w:p>
    <w:p w:rsidR="001920EC" w:rsidRDefault="001920EC"/>
    <w:sectPr w:rsidR="001920EC" w:rsidSect="00755953">
      <w:pgSz w:w="11906" w:h="16838"/>
      <w:pgMar w:top="567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10E3C"/>
    <w:rsid w:val="00010E3C"/>
    <w:rsid w:val="0019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0E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010E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Antras</cp:lastModifiedBy>
  <cp:revision>1</cp:revision>
  <dcterms:created xsi:type="dcterms:W3CDTF">2015-04-23T19:38:00Z</dcterms:created>
  <dcterms:modified xsi:type="dcterms:W3CDTF">2015-04-23T19:39:00Z</dcterms:modified>
</cp:coreProperties>
</file>