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9" w:rsidRDefault="00730A59" w:rsidP="00730A59">
      <w:pPr>
        <w:tabs>
          <w:tab w:val="left" w:pos="623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PATVIRTINTA</w:t>
      </w:r>
    </w:p>
    <w:p w:rsidR="00730A59" w:rsidRDefault="00044011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</w:r>
      <w:r w:rsidR="00730A59">
        <w:rPr>
          <w:sz w:val="20"/>
        </w:rPr>
        <w:t>Rokiškio pagrindinės mokyklos</w:t>
      </w:r>
    </w:p>
    <w:p w:rsidR="00730A59" w:rsidRDefault="00044011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>direktoriaus 2018</w:t>
      </w:r>
      <w:r w:rsidR="00B71A3D">
        <w:rPr>
          <w:sz w:val="20"/>
        </w:rPr>
        <w:t xml:space="preserve"> m. </w:t>
      </w:r>
      <w:r>
        <w:rPr>
          <w:sz w:val="20"/>
        </w:rPr>
        <w:t>gegužės</w:t>
      </w:r>
      <w:r w:rsidR="009C227E">
        <w:rPr>
          <w:sz w:val="20"/>
        </w:rPr>
        <w:t xml:space="preserve"> </w:t>
      </w:r>
      <w:r>
        <w:rPr>
          <w:sz w:val="20"/>
        </w:rPr>
        <w:t>8</w:t>
      </w:r>
      <w:r w:rsidR="009C227E">
        <w:rPr>
          <w:sz w:val="20"/>
        </w:rPr>
        <w:t xml:space="preserve">  </w:t>
      </w:r>
      <w:r w:rsidR="00730A59">
        <w:rPr>
          <w:sz w:val="20"/>
        </w:rPr>
        <w:t xml:space="preserve">d. </w:t>
      </w:r>
    </w:p>
    <w:p w:rsidR="00730A59" w:rsidRDefault="00730A59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="00044011">
        <w:rPr>
          <w:sz w:val="20"/>
        </w:rPr>
        <w:t xml:space="preserve">        </w:t>
      </w:r>
      <w:r w:rsidR="009C227E">
        <w:rPr>
          <w:sz w:val="20"/>
        </w:rPr>
        <w:t>įsakymu Nr. V-</w:t>
      </w:r>
      <w:r w:rsidR="00850328">
        <w:rPr>
          <w:sz w:val="20"/>
        </w:rPr>
        <w:t>13</w:t>
      </w:r>
      <w:r w:rsidR="009C227E">
        <w:rPr>
          <w:sz w:val="20"/>
        </w:rPr>
        <w:t xml:space="preserve"> </w:t>
      </w:r>
    </w:p>
    <w:p w:rsidR="00730A59" w:rsidRDefault="00730A59" w:rsidP="00730A59">
      <w:pPr>
        <w:ind w:left="5041" w:firstLine="720"/>
      </w:pPr>
    </w:p>
    <w:p w:rsidR="00730A59" w:rsidRDefault="00730A59" w:rsidP="00730A59">
      <w:pPr>
        <w:pStyle w:val="Antrat7"/>
        <w:spacing w:before="0" w:after="0"/>
        <w:jc w:val="center"/>
      </w:pPr>
      <w:r>
        <w:rPr>
          <w:b/>
          <w:bCs/>
        </w:rPr>
        <w:t>ROKIŠKIO PAGRINDINĖS MOKYKLOS</w:t>
      </w:r>
      <w:r w:rsidR="009C227E">
        <w:rPr>
          <w:b/>
          <w:bCs/>
        </w:rPr>
        <w:t xml:space="preserve"> MOKYKLINIO</w:t>
      </w:r>
      <w:r>
        <w:rPr>
          <w:b/>
          <w:bCs/>
        </w:rPr>
        <w:t xml:space="preserve"> AUTOBUSO NAUDOJIMO </w:t>
      </w:r>
    </w:p>
    <w:p w:rsidR="00730A59" w:rsidRDefault="009C227E" w:rsidP="00730A59">
      <w:pPr>
        <w:pStyle w:val="Antrat7"/>
        <w:spacing w:before="0" w:after="0"/>
        <w:jc w:val="center"/>
        <w:rPr>
          <w:b/>
        </w:rPr>
      </w:pPr>
      <w:r>
        <w:rPr>
          <w:b/>
        </w:rPr>
        <w:t>IR NUOMOJIMO</w:t>
      </w:r>
      <w:r w:rsidR="00730A59">
        <w:rPr>
          <w:b/>
        </w:rPr>
        <w:t xml:space="preserve"> TVARKOS APRAŠAS</w:t>
      </w:r>
    </w:p>
    <w:p w:rsidR="00730A59" w:rsidRDefault="00730A59" w:rsidP="00730A59">
      <w:pPr>
        <w:pStyle w:val="Antrat7"/>
        <w:spacing w:before="0" w:after="0"/>
        <w:jc w:val="center"/>
        <w:rPr>
          <w:b/>
        </w:rPr>
      </w:pPr>
    </w:p>
    <w:p w:rsidR="00730A59" w:rsidRDefault="00730A59" w:rsidP="00730A59">
      <w:pPr>
        <w:spacing w:before="100" w:beforeAutospacing="1" w:after="100" w:afterAutospacing="1"/>
        <w:jc w:val="center"/>
      </w:pPr>
      <w:r>
        <w:rPr>
          <w:b/>
          <w:bCs/>
        </w:rPr>
        <w:t>I. BENDROSIOS NUOSTATOS</w:t>
      </w:r>
    </w:p>
    <w:p w:rsidR="00730A59" w:rsidRDefault="00730A59" w:rsidP="00730A59">
      <w:pPr>
        <w:ind w:firstLine="720"/>
        <w:jc w:val="both"/>
      </w:pPr>
      <w:r>
        <w:t>1. Rokiškio pagrindinės mokyklos  (toliau – Mokykla) mokyklinio autobuso naudojimo ir nuomojimo tvarkos aprašas (toliau – Aprašas) reglamentuoja mokyk</w:t>
      </w:r>
      <w:r w:rsidR="001638BF">
        <w:t xml:space="preserve">linio autobuso naudojimo ir </w:t>
      </w:r>
      <w:r w:rsidR="009C227E">
        <w:t xml:space="preserve"> nuomojimo</w:t>
      </w:r>
      <w:r w:rsidR="001638BF">
        <w:t xml:space="preserve"> </w:t>
      </w:r>
      <w:r>
        <w:t xml:space="preserve"> tvarką.</w:t>
      </w:r>
    </w:p>
    <w:p w:rsidR="00730A59" w:rsidRDefault="00730A59" w:rsidP="00730A59">
      <w:pPr>
        <w:ind w:firstLine="720"/>
        <w:jc w:val="both"/>
      </w:pPr>
      <w:r>
        <w:t xml:space="preserve">2. Apraše vartojamos </w:t>
      </w:r>
      <w:r w:rsidR="00011E19">
        <w:t>pagrindinės sąvokos</w:t>
      </w:r>
      <w:r>
        <w:t>:</w:t>
      </w:r>
    </w:p>
    <w:p w:rsidR="00730A59" w:rsidRDefault="00730A59" w:rsidP="00730A59">
      <w:pPr>
        <w:ind w:firstLine="720"/>
        <w:jc w:val="both"/>
      </w:pPr>
      <w:r>
        <w:t xml:space="preserve">2.1. </w:t>
      </w:r>
      <w:r>
        <w:rPr>
          <w:b/>
          <w:bCs/>
        </w:rPr>
        <w:t>mokyklinis autobusas</w:t>
      </w:r>
      <w:r>
        <w:t xml:space="preserve"> – savivaldybei nuosavybės teise priklausanti, mokyklai naudotis ir prireikus, nuomoti perduota autotransporto priemonė;</w:t>
      </w:r>
    </w:p>
    <w:p w:rsidR="00730A59" w:rsidRDefault="00730A59" w:rsidP="00730A59">
      <w:pPr>
        <w:ind w:firstLine="720"/>
        <w:jc w:val="both"/>
      </w:pPr>
      <w:r>
        <w:t xml:space="preserve">2.2. </w:t>
      </w:r>
      <w:r>
        <w:rPr>
          <w:b/>
          <w:bCs/>
        </w:rPr>
        <w:t>nuomotojas</w:t>
      </w:r>
      <w:r>
        <w:t xml:space="preserve"> – Rokiškio pagrindinė mokykla, turinti priskirtą </w:t>
      </w:r>
      <w:r w:rsidR="009C227E">
        <w:t xml:space="preserve">mokyklinį </w:t>
      </w:r>
      <w:r>
        <w:t>autobusą ir suteikianti to autobuso nuomo</w:t>
      </w:r>
      <w:r w:rsidR="006D39F6">
        <w:t>jimo</w:t>
      </w:r>
      <w:r>
        <w:t xml:space="preserve"> paslaugą;</w:t>
      </w:r>
    </w:p>
    <w:p w:rsidR="00730A59" w:rsidRDefault="00730A59" w:rsidP="00730A59">
      <w:pPr>
        <w:ind w:firstLine="720"/>
        <w:jc w:val="both"/>
      </w:pPr>
      <w:r>
        <w:t xml:space="preserve">2.3. </w:t>
      </w:r>
      <w:r>
        <w:rPr>
          <w:b/>
          <w:bCs/>
        </w:rPr>
        <w:t xml:space="preserve">nuomininkas </w:t>
      </w:r>
      <w:r>
        <w:t xml:space="preserve">– </w:t>
      </w:r>
      <w:r w:rsidR="006D39F6">
        <w:t xml:space="preserve">Rokiškio rajono </w:t>
      </w:r>
      <w:r>
        <w:t>savivaldybės</w:t>
      </w:r>
      <w:r w:rsidR="006D39F6">
        <w:t xml:space="preserve"> teritorijoje veikianti biudžetinė </w:t>
      </w:r>
      <w:r>
        <w:t xml:space="preserve">įstaiga, organizacija, </w:t>
      </w:r>
      <w:r w:rsidR="006D39F6">
        <w:t>viešoji įs</w:t>
      </w:r>
      <w:r w:rsidR="00823FD9">
        <w:t>taiga, visuomeninė organizacija besinaudojanti</w:t>
      </w:r>
      <w:r>
        <w:t xml:space="preserve"> nuomos paslauga;</w:t>
      </w:r>
    </w:p>
    <w:p w:rsidR="00730A59" w:rsidRDefault="00730A59" w:rsidP="00730A59">
      <w:pPr>
        <w:ind w:firstLine="720"/>
        <w:jc w:val="both"/>
      </w:pPr>
      <w:r>
        <w:t xml:space="preserve">2.4. </w:t>
      </w:r>
      <w:r>
        <w:rPr>
          <w:b/>
          <w:bCs/>
        </w:rPr>
        <w:t>keleivis</w:t>
      </w:r>
      <w:r>
        <w:t xml:space="preserve"> – mokinys ar kitas fizinis asmuo;</w:t>
      </w:r>
    </w:p>
    <w:p w:rsidR="00730A59" w:rsidRDefault="00730A59" w:rsidP="00730A59">
      <w:pPr>
        <w:ind w:firstLine="720"/>
        <w:jc w:val="both"/>
      </w:pPr>
      <w:r>
        <w:t>2.5.</w:t>
      </w:r>
      <w:r>
        <w:rPr>
          <w:b/>
          <w:bCs/>
        </w:rPr>
        <w:t xml:space="preserve"> saviraiškos renginiai</w:t>
      </w:r>
      <w:r>
        <w:t xml:space="preserve"> – sporto, sveikatos ugdymo, meninės raiškos, turizmo, gamtos, techninės kūrybos, būrelių, studijų, klubų bei kiti neformalieji renginiai, skirti meniniams, kalbiniams, sportiniams, technologiniams, socialiniams, ekonominiams ir kitiems mokinių gebėjimams ugdyti;</w:t>
      </w:r>
    </w:p>
    <w:p w:rsidR="00730A59" w:rsidRDefault="00730A59" w:rsidP="00730A59">
      <w:pPr>
        <w:ind w:firstLine="720"/>
        <w:jc w:val="both"/>
      </w:pPr>
      <w:r>
        <w:t xml:space="preserve">2.6.  </w:t>
      </w:r>
      <w:r>
        <w:rPr>
          <w:b/>
        </w:rPr>
        <w:t>pažintinė veikla</w:t>
      </w:r>
      <w:r>
        <w:t xml:space="preserve"> – viena iš neformaliojo švietimo formų, skirta skatinti vaikų ir jaunimo tautinį, patriotinį ir kultūrinį ugdymą, lankant  kultūrinę ir meninę vertę turinčius objektus.</w:t>
      </w:r>
    </w:p>
    <w:p w:rsidR="00512FBE" w:rsidRDefault="00512FBE" w:rsidP="00730A59">
      <w:pPr>
        <w:ind w:firstLine="720"/>
        <w:jc w:val="both"/>
      </w:pPr>
      <w:r>
        <w:t xml:space="preserve">3. </w:t>
      </w:r>
      <w:r w:rsidR="00BD06EB">
        <w:t>Aprašas parengtas vadovaujantis Rokiškio rajono savivaldybės tarybos 2016 m. gruodžio 28 d. sprendimu Nr. TS-2019 ,,Dėl Rokiškio rajono švietimo įstaigų teikiamų paslaugų kainų ir gaunamų lėšų panaudojimo tvarkos patvirtinimo“.</w:t>
      </w:r>
    </w:p>
    <w:p w:rsidR="00730A59" w:rsidRDefault="005534F1" w:rsidP="00730A59">
      <w:pPr>
        <w:spacing w:before="100" w:beforeAutospacing="1" w:after="100" w:afterAutospacing="1"/>
        <w:jc w:val="center"/>
      </w:pPr>
      <w:r>
        <w:rPr>
          <w:b/>
          <w:bCs/>
        </w:rPr>
        <w:t>II. AUTOBUSO NAUDOJIMAS IR NUOMOJIMAS</w:t>
      </w:r>
      <w:r w:rsidR="00730A59">
        <w:t> </w:t>
      </w:r>
    </w:p>
    <w:p w:rsidR="00730A59" w:rsidRDefault="00730A59" w:rsidP="00730A59">
      <w:pPr>
        <w:ind w:firstLine="720"/>
        <w:jc w:val="both"/>
      </w:pPr>
      <w:r>
        <w:t>4.  Mokyklinis autobusas naudojamas:</w:t>
      </w:r>
    </w:p>
    <w:p w:rsidR="00730A59" w:rsidRDefault="00730A59" w:rsidP="00730A59">
      <w:pPr>
        <w:ind w:firstLine="720"/>
        <w:jc w:val="both"/>
      </w:pPr>
      <w:r>
        <w:t xml:space="preserve">4.1. mokinių, gyvenančių Rokiškio rajone, mieste bei regione neatlygintino vežimo į Mokyklą ir į namus organizavimui įgyvendinti, pagal </w:t>
      </w:r>
      <w:r w:rsidRPr="00F46940">
        <w:t>Mokyklos direktoriaus įsakymu patvirtintus maršrutus</w:t>
      </w:r>
      <w:r>
        <w:t>;</w:t>
      </w:r>
    </w:p>
    <w:p w:rsidR="00730A59" w:rsidRDefault="00730A59" w:rsidP="00730A59">
      <w:pPr>
        <w:ind w:firstLine="720"/>
        <w:jc w:val="both"/>
      </w:pPr>
      <w:r>
        <w:t>4.2. vežti mokinius, gyvenančius bendrabutyje iš bendrabučio į Mokyklą ir atgal;</w:t>
      </w:r>
    </w:p>
    <w:p w:rsidR="00730A59" w:rsidRDefault="00730A59" w:rsidP="00730A59">
      <w:pPr>
        <w:ind w:firstLine="720"/>
        <w:jc w:val="both"/>
      </w:pPr>
      <w:r>
        <w:t xml:space="preserve">4.3. vežti mokinius  konsultacijoms į </w:t>
      </w:r>
      <w:r w:rsidR="00823FD9">
        <w:t>Rokiškio r. savivaldybės p</w:t>
      </w:r>
      <w:r>
        <w:t>edagoginę psichologinę tarnybą, sveikatos įstaigas;</w:t>
      </w:r>
    </w:p>
    <w:p w:rsidR="00730A59" w:rsidRDefault="00730A59" w:rsidP="00730A59">
      <w:pPr>
        <w:ind w:firstLine="720"/>
        <w:jc w:val="both"/>
      </w:pPr>
      <w:r>
        <w:t>4.4.vežti mokinius dalyvauti rajoniniuose, regioniniuose ir respublikiniuose mokinių  saviraiškos renginiuose (konkursuose, olimpiadose, varžybose ir kt.);</w:t>
      </w:r>
    </w:p>
    <w:p w:rsidR="00730A59" w:rsidRDefault="00730A59" w:rsidP="00730A59">
      <w:pPr>
        <w:ind w:firstLine="720"/>
        <w:jc w:val="both"/>
      </w:pPr>
      <w:r>
        <w:t xml:space="preserve"> 4.5. vežti mokinius į pažintinės veiklos ir profesinio orientavimo</w:t>
      </w:r>
      <w:r w:rsidR="005534F1">
        <w:t>, saviraiškos</w:t>
      </w:r>
      <w:r>
        <w:t xml:space="preserve"> renginius;</w:t>
      </w:r>
    </w:p>
    <w:p w:rsidR="00730A59" w:rsidRDefault="00730A59" w:rsidP="00730A59">
      <w:pPr>
        <w:ind w:firstLine="720"/>
        <w:jc w:val="both"/>
      </w:pPr>
      <w:r>
        <w:t xml:space="preserve"> 4.6. vežti mokytojus (darbuotojus) į k</w:t>
      </w:r>
      <w:r w:rsidR="005534F1">
        <w:t xml:space="preserve">valifikacijos kėlimo renginius, kitas su profesine veikla susijusias </w:t>
      </w:r>
      <w:r w:rsidR="00823FD9">
        <w:t xml:space="preserve">išvykas </w:t>
      </w:r>
      <w:r>
        <w:t>rajone ir respubli</w:t>
      </w:r>
      <w:r w:rsidR="00823FD9">
        <w:t>koje, kai nereikia vežti mokinių</w:t>
      </w:r>
      <w:r>
        <w:t xml:space="preserve">;  </w:t>
      </w:r>
    </w:p>
    <w:p w:rsidR="00730A59" w:rsidRDefault="00730A59" w:rsidP="00730A59">
      <w:pPr>
        <w:ind w:firstLine="720"/>
        <w:jc w:val="both"/>
      </w:pPr>
      <w:r>
        <w:t>5. Mokyklinis autobusas gali būti nuomojamas Rokiškio rajono savivaldybės</w:t>
      </w:r>
      <w:r w:rsidR="00871C54">
        <w:t xml:space="preserve"> teritorijoje veikiančioms biudžetinėms, viešosioms </w:t>
      </w:r>
      <w:r>
        <w:t xml:space="preserve"> įstaigom</w:t>
      </w:r>
      <w:r w:rsidR="00871C54">
        <w:t xml:space="preserve">s, visuomeninėms </w:t>
      </w:r>
      <w:r>
        <w:t xml:space="preserve">organizacijoms, </w:t>
      </w:r>
      <w:r w:rsidR="00871C54">
        <w:t xml:space="preserve">kai nereikia vežti </w:t>
      </w:r>
      <w:r w:rsidR="00D12663">
        <w:t xml:space="preserve">Mokyklos </w:t>
      </w:r>
      <w:r w:rsidR="00871C54">
        <w:t xml:space="preserve">mokinių </w:t>
      </w:r>
      <w:r w:rsidR="00D12663">
        <w:t>ir/ar mokytojų.</w:t>
      </w:r>
    </w:p>
    <w:p w:rsidR="00730A59" w:rsidRDefault="00730A59" w:rsidP="001638BF">
      <w:pPr>
        <w:ind w:firstLine="720"/>
        <w:jc w:val="both"/>
      </w:pPr>
      <w:r>
        <w:t>6. Mokinių grupė</w:t>
      </w:r>
      <w:r w:rsidR="009F0BB9">
        <w:t>s, mokytojai, švietimo įstaigos</w:t>
      </w:r>
      <w:r>
        <w:t xml:space="preserve"> tu</w:t>
      </w:r>
      <w:r w:rsidR="001638BF">
        <w:t>ri nuomos pirmenybę prieš kitas įstaigas, pageidaujančias nuomoti Mokyklos autobusą.</w:t>
      </w:r>
    </w:p>
    <w:p w:rsidR="008A6758" w:rsidRPr="001638BF" w:rsidRDefault="008A6758" w:rsidP="001638BF">
      <w:pPr>
        <w:ind w:firstLine="720"/>
        <w:jc w:val="both"/>
      </w:pPr>
    </w:p>
    <w:p w:rsidR="00044011" w:rsidRDefault="00044011" w:rsidP="00044011">
      <w:pPr>
        <w:jc w:val="center"/>
        <w:rPr>
          <w:b/>
        </w:rPr>
      </w:pPr>
      <w:r>
        <w:rPr>
          <w:b/>
        </w:rPr>
        <w:lastRenderedPageBreak/>
        <w:t>III. NAUDOJIMOSI AUTOBUSU FINANSAVIMAS IR APMOKĖJIMAS UŽ NUOMĄ</w:t>
      </w:r>
    </w:p>
    <w:p w:rsidR="00044011" w:rsidRDefault="00044011" w:rsidP="00044011">
      <w:pPr>
        <w:jc w:val="center"/>
        <w:rPr>
          <w:b/>
        </w:rPr>
      </w:pPr>
    </w:p>
    <w:p w:rsidR="00044011" w:rsidRDefault="00730A59" w:rsidP="00044011">
      <w:pPr>
        <w:ind w:firstLine="720"/>
        <w:jc w:val="both"/>
      </w:pPr>
      <w:r w:rsidRPr="00621622">
        <w:t>7.</w:t>
      </w:r>
      <w:r w:rsidR="00044011">
        <w:t xml:space="preserve"> Aprašo 4.1-4.6 punktuose nurodytos autobuso naudojimo išlaidos finansuojamos mokyklos biudžete numatytomis lėšomis.</w:t>
      </w:r>
    </w:p>
    <w:p w:rsidR="00044011" w:rsidRDefault="00044011" w:rsidP="00044011">
      <w:pPr>
        <w:ind w:firstLine="720"/>
        <w:jc w:val="both"/>
      </w:pPr>
      <w:r>
        <w:t xml:space="preserve">8. </w:t>
      </w:r>
      <w:r w:rsidR="00730A59" w:rsidRPr="00621622">
        <w:t xml:space="preserve"> </w:t>
      </w:r>
      <w:r>
        <w:t>Suderinus su mokyklos direktoriumi, transporto priemone gali naudotis ir kitos švietimo įstaigos, kurių savininkė yra Rokiškio rajono savivaldybės, šio aprašo 4.2-4.6 punktuose nurodytoms funkcijoms vykdyti, padengiant tik transporto eksplotacines išlaidas.</w:t>
      </w:r>
    </w:p>
    <w:p w:rsidR="00044011" w:rsidRDefault="006E49F8" w:rsidP="006E49F8">
      <w:pPr>
        <w:ind w:firstLine="720"/>
        <w:jc w:val="both"/>
      </w:pPr>
      <w:r>
        <w:t>9. Rokiškio rajono savivaldybės teritorijoje veikiančios biudžetinės, viešosios įstaigos, visuomeninės organizacijos naudojasi Mokyklos autobusu, padengdamos visas eksplotacines išlaidas, kurios apskaičiuojamos vadovaujantis Rokiškio rajono savivaldybės tarybos nustatytais įkainiais.</w:t>
      </w:r>
    </w:p>
    <w:p w:rsidR="00730A59" w:rsidRDefault="006E49F8" w:rsidP="00044011">
      <w:pPr>
        <w:ind w:firstLine="720"/>
        <w:jc w:val="both"/>
      </w:pPr>
      <w:r>
        <w:t xml:space="preserve">10. </w:t>
      </w:r>
      <w:r w:rsidR="00730A59">
        <w:t xml:space="preserve">Nuomininkas pateikia Mokyklos direktoriui prašymą, kuriame nurodo asmenis, atsakingus už kelionę, vykstančių asmenų skaičių, išvykimo laiką ir vietą, pageidaujamą kelionės maršrutą (priedas 1). </w:t>
      </w:r>
    </w:p>
    <w:p w:rsidR="00290EC7" w:rsidRPr="00290EC7" w:rsidRDefault="00D12663" w:rsidP="00F62D72">
      <w:pPr>
        <w:pStyle w:val="Antrat7"/>
        <w:spacing w:before="0" w:after="0"/>
        <w:jc w:val="both"/>
        <w:rPr>
          <w:bCs/>
        </w:rPr>
      </w:pPr>
      <w:r>
        <w:t xml:space="preserve">            </w:t>
      </w:r>
      <w:r w:rsidR="006E49F8">
        <w:t>11</w:t>
      </w:r>
      <w:r w:rsidR="00637DFF">
        <w:t xml:space="preserve">. </w:t>
      </w:r>
      <w:r w:rsidR="00131DBF">
        <w:t>Mokyklos direktorius autobuso skyrimą įformina  įsakymu, kurio kopija įteikiama vairuotojui. Įsakyme nurodomas atsakingas už kelionę asmuo, keleivių skaičius, išvykimo tikslas, laikas, kelionės maršrutas (maršruto pradžia ir pabaiga - nuomotojo mokykla).</w:t>
      </w:r>
    </w:p>
    <w:p w:rsidR="00730A59" w:rsidRDefault="00F62D72" w:rsidP="00730A59">
      <w:pPr>
        <w:ind w:firstLine="720"/>
        <w:jc w:val="both"/>
      </w:pPr>
      <w:r>
        <w:t>12</w:t>
      </w:r>
      <w:r w:rsidR="00730A59">
        <w:t>. Kelionės lapą pildo mokyklinio autobuso vairuotojas.</w:t>
      </w:r>
    </w:p>
    <w:p w:rsidR="00637DFF" w:rsidRDefault="002D117C" w:rsidP="00730A59">
      <w:pPr>
        <w:ind w:firstLine="720"/>
        <w:jc w:val="both"/>
      </w:pPr>
      <w:r>
        <w:t>13</w:t>
      </w:r>
      <w:r w:rsidR="00637DFF">
        <w:t>.</w:t>
      </w:r>
      <w:r w:rsidR="00F46940">
        <w:t xml:space="preserve"> </w:t>
      </w:r>
      <w:r w:rsidR="00B71A3D">
        <w:t xml:space="preserve">Kelionės lape pasirašo asmuo </w:t>
      </w:r>
      <w:r w:rsidR="00F62D72">
        <w:t>pasinaudojęs autobusu.</w:t>
      </w:r>
    </w:p>
    <w:p w:rsidR="00730A59" w:rsidRDefault="002D117C" w:rsidP="00730A59">
      <w:pPr>
        <w:ind w:firstLine="720"/>
        <w:jc w:val="both"/>
      </w:pPr>
      <w:r>
        <w:t>14</w:t>
      </w:r>
      <w:r w:rsidR="00A80FE7">
        <w:t>.</w:t>
      </w:r>
      <w:r w:rsidR="006E49F8">
        <w:t xml:space="preserve"> </w:t>
      </w:r>
      <w:r w:rsidR="00730A59">
        <w:t>Visos lėšos, gautos už autobuso nuomą</w:t>
      </w:r>
      <w:r w:rsidR="00B71A3D">
        <w:t xml:space="preserve"> yra Mokyklo</w:t>
      </w:r>
      <w:r w:rsidR="00D12663">
        <w:t xml:space="preserve">s specialiųjų programų lėšos. Jos </w:t>
      </w:r>
      <w:r w:rsidR="00730A59">
        <w:t xml:space="preserve">apskaitomos </w:t>
      </w:r>
      <w:r w:rsidR="00A80FE7">
        <w:t xml:space="preserve">ir naudojamos </w:t>
      </w:r>
      <w:r w:rsidR="00730A59">
        <w:t>Lietuvos Respublikos įstatymų bei norminių teisės aktų  nustatyta tvarka.</w:t>
      </w:r>
    </w:p>
    <w:p w:rsidR="00290EC7" w:rsidRDefault="00290EC7" w:rsidP="00D12663">
      <w:pPr>
        <w:ind w:firstLine="720"/>
        <w:jc w:val="both"/>
      </w:pPr>
      <w:r>
        <w:t xml:space="preserve">                    </w:t>
      </w:r>
    </w:p>
    <w:p w:rsidR="00290EC7" w:rsidRPr="00290EC7" w:rsidRDefault="00290EC7" w:rsidP="00290EC7">
      <w:pPr>
        <w:ind w:firstLine="720"/>
        <w:jc w:val="center"/>
        <w:rPr>
          <w:b/>
        </w:rPr>
      </w:pPr>
      <w:r w:rsidRPr="00290EC7">
        <w:rPr>
          <w:b/>
        </w:rPr>
        <w:t>III. BAIGIAMOSIOS NUOSTATOS</w:t>
      </w:r>
    </w:p>
    <w:p w:rsidR="00290EC7" w:rsidRDefault="002D117C" w:rsidP="00730A59">
      <w:pPr>
        <w:ind w:firstLine="720"/>
        <w:jc w:val="both"/>
      </w:pPr>
      <w:r>
        <w:t>15</w:t>
      </w:r>
      <w:r w:rsidR="003F2429">
        <w:t>. Už Mokyklos autobuso eksplotavimo kontrolę, bei naudojimą atsakingas Mokyklos direktoriaus pavaduotojas administracijai ir ūkiui.</w:t>
      </w:r>
    </w:p>
    <w:p w:rsidR="00290EC7" w:rsidRDefault="002D117C" w:rsidP="00730A59">
      <w:pPr>
        <w:ind w:firstLine="720"/>
        <w:jc w:val="both"/>
      </w:pPr>
      <w:r>
        <w:t>16</w:t>
      </w:r>
      <w:r w:rsidR="00290EC7">
        <w:t xml:space="preserve">. Mokyklos mokyklinio autobuso naudojimo ir nuomojimo tvarkos aprašas </w:t>
      </w:r>
      <w:r w:rsidR="003F2429">
        <w:t>skelbiamas</w:t>
      </w:r>
      <w:r w:rsidR="008A0F98">
        <w:t xml:space="preserve"> </w:t>
      </w:r>
      <w:r w:rsidR="00242250">
        <w:t xml:space="preserve"> M</w:t>
      </w:r>
      <w:r w:rsidR="00D12663">
        <w:t>okyklos interneto svetainėj</w:t>
      </w:r>
      <w:r w:rsidR="00290EC7">
        <w:t>e.</w:t>
      </w:r>
    </w:p>
    <w:p w:rsidR="00F62D72" w:rsidRDefault="002D117C" w:rsidP="00730A59">
      <w:pPr>
        <w:ind w:firstLine="720"/>
        <w:jc w:val="both"/>
      </w:pPr>
      <w:r>
        <w:t>17</w:t>
      </w:r>
      <w:r w:rsidR="00F62D72">
        <w:t>. Aprašas gali būti keičiamas ir papildomas, pasikeitus teisės aktų reikalavimams.</w:t>
      </w:r>
    </w:p>
    <w:p w:rsidR="00290EC7" w:rsidRDefault="00290EC7" w:rsidP="003F2429">
      <w:pPr>
        <w:jc w:val="both"/>
      </w:pPr>
    </w:p>
    <w:p w:rsidR="00730A59" w:rsidRDefault="00730A59" w:rsidP="00730A59">
      <w:pPr>
        <w:jc w:val="center"/>
      </w:pPr>
      <w:r>
        <w:t>__________________________</w:t>
      </w:r>
    </w:p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432B5A" w:rsidRDefault="00432B5A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05174">
        <w:rPr>
          <w:sz w:val="18"/>
          <w:szCs w:val="18"/>
        </w:rPr>
        <w:t>Rokiškio pagrindinės mokyklos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mokyklinio autobuso naudojimo ir 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  nuomojimo tvarkos aprašo                    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         priedas 1                   </w:t>
      </w:r>
    </w:p>
    <w:p w:rsidR="00565587" w:rsidRDefault="00565587" w:rsidP="00565587"/>
    <w:p w:rsidR="00565587" w:rsidRDefault="00565587" w:rsidP="00565587"/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(įstaigos pavadinimas)</w:t>
      </w:r>
    </w:p>
    <w:p w:rsidR="00E561D0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(adresas)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565587" w:rsidRPr="00E561D0" w:rsidRDefault="00E561D0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61D0" w:rsidRPr="00E561D0" w:rsidRDefault="00E561D0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(el. pašto adresas)</w:t>
      </w:r>
    </w:p>
    <w:p w:rsidR="00E561D0" w:rsidRDefault="00E561D0" w:rsidP="00565587"/>
    <w:p w:rsidR="00E561D0" w:rsidRDefault="00E561D0" w:rsidP="00565587"/>
    <w:p w:rsidR="00E561D0" w:rsidRDefault="00E561D0" w:rsidP="00565587"/>
    <w:p w:rsidR="00565587" w:rsidRDefault="00565587" w:rsidP="00565587">
      <w:r>
        <w:t>Rokiškio pagrindinės mokyklos</w:t>
      </w:r>
    </w:p>
    <w:p w:rsidR="00565587" w:rsidRDefault="002D117C" w:rsidP="00565587">
      <w:r>
        <w:t>Direktoriui</w:t>
      </w:r>
    </w:p>
    <w:p w:rsidR="00565587" w:rsidRDefault="00565587" w:rsidP="00565587"/>
    <w:p w:rsidR="00565587" w:rsidRDefault="00565587" w:rsidP="00565587"/>
    <w:p w:rsidR="00565587" w:rsidRDefault="00565587" w:rsidP="00565587">
      <w:pPr>
        <w:jc w:val="center"/>
        <w:rPr>
          <w:b/>
        </w:rPr>
      </w:pPr>
      <w:r w:rsidRPr="005D06C1">
        <w:rPr>
          <w:b/>
        </w:rPr>
        <w:t xml:space="preserve">P R A Š Y M A S </w:t>
      </w:r>
    </w:p>
    <w:p w:rsidR="00565587" w:rsidRDefault="00565587" w:rsidP="00565587">
      <w:pPr>
        <w:jc w:val="center"/>
        <w:rPr>
          <w:b/>
        </w:rPr>
      </w:pPr>
      <w:r>
        <w:rPr>
          <w:b/>
        </w:rPr>
        <w:t>DĖL ROKIŠKIO PAGRINDINĖS MOKYKLOS MOKYKLINIO AUTOBUSO NUOMOS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center"/>
      </w:pPr>
      <w:r>
        <w:t>20.....m. ______________d.</w:t>
      </w:r>
    </w:p>
    <w:p w:rsidR="00565587" w:rsidRDefault="00565587" w:rsidP="00565587">
      <w:pPr>
        <w:jc w:val="center"/>
      </w:pPr>
      <w:r>
        <w:t>Rokiškis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center"/>
      </w:pPr>
    </w:p>
    <w:p w:rsidR="00565587" w:rsidRDefault="00565587" w:rsidP="00565587">
      <w:r>
        <w:t xml:space="preserve">        Prašome ________________________________išnuomoti Jūsų mokyklos mokyklinį autobusą  </w:t>
      </w:r>
    </w:p>
    <w:p w:rsidR="00565587" w:rsidRDefault="00565587" w:rsidP="00565587">
      <w:r>
        <w:t xml:space="preserve">                                           (data)</w:t>
      </w:r>
    </w:p>
    <w:p w:rsidR="002D117C" w:rsidRDefault="00565587" w:rsidP="00565587">
      <w:r>
        <w:t>vykimui maršrutu___________________________</w:t>
      </w:r>
      <w:r w:rsidR="002D117C">
        <w:t>___________________________________,</w:t>
      </w:r>
    </w:p>
    <w:p w:rsidR="002D117C" w:rsidRDefault="002D117C" w:rsidP="00565587"/>
    <w:p w:rsidR="00565587" w:rsidRDefault="002D117C" w:rsidP="00565587">
      <w:r>
        <w:t>kelionės tikslas ________________________________________________________________.</w:t>
      </w:r>
    </w:p>
    <w:p w:rsidR="002D117C" w:rsidRDefault="002D117C" w:rsidP="00565587"/>
    <w:p w:rsidR="00565587" w:rsidRDefault="00565587" w:rsidP="00565587">
      <w:r>
        <w:t>Vyks ___________________asmenų.</w:t>
      </w:r>
    </w:p>
    <w:p w:rsidR="00565587" w:rsidRDefault="00565587" w:rsidP="00565587"/>
    <w:p w:rsidR="00565587" w:rsidRDefault="00565587" w:rsidP="00565587">
      <w:r>
        <w:t xml:space="preserve"> Už kelionę atsakingas asmuo__________________________________________________</w:t>
      </w:r>
    </w:p>
    <w:p w:rsidR="00565587" w:rsidRDefault="00565587" w:rsidP="00565587">
      <w:r>
        <w:t xml:space="preserve">                                                (pareigos, vardas, pavardė)</w:t>
      </w:r>
    </w:p>
    <w:p w:rsidR="00565587" w:rsidRDefault="00565587" w:rsidP="00565587"/>
    <w:p w:rsidR="00565587" w:rsidRDefault="00565587" w:rsidP="00565587">
      <w:r>
        <w:t>Išvykstame iš Rokiškio____________________________</w:t>
      </w:r>
    </w:p>
    <w:p w:rsidR="00565587" w:rsidRDefault="00565587" w:rsidP="00565587">
      <w:r>
        <w:t xml:space="preserve">                                            (nurodyti laiką)</w:t>
      </w:r>
    </w:p>
    <w:p w:rsidR="00565587" w:rsidRDefault="00565587" w:rsidP="00565587">
      <w:r>
        <w:t>Grįžtame į Rokiškį________________________________</w:t>
      </w:r>
    </w:p>
    <w:p w:rsidR="00565587" w:rsidRDefault="00565587">
      <w:r>
        <w:t xml:space="preserve">                                            (nurodyti laiką)</w:t>
      </w:r>
      <w:bookmarkStart w:id="0" w:name="_GoBack"/>
      <w:bookmarkEnd w:id="0"/>
    </w:p>
    <w:sectPr w:rsidR="00565587" w:rsidSect="00787E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C7" w:rsidRDefault="00972DC7" w:rsidP="009231A6">
      <w:r>
        <w:separator/>
      </w:r>
    </w:p>
  </w:endnote>
  <w:endnote w:type="continuationSeparator" w:id="0">
    <w:p w:rsidR="00972DC7" w:rsidRDefault="00972DC7" w:rsidP="0092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C7" w:rsidRDefault="00972DC7" w:rsidP="009231A6">
      <w:r>
        <w:separator/>
      </w:r>
    </w:p>
  </w:footnote>
  <w:footnote w:type="continuationSeparator" w:id="0">
    <w:p w:rsidR="00972DC7" w:rsidRDefault="00972DC7" w:rsidP="0092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440"/>
    <w:multiLevelType w:val="hybridMultilevel"/>
    <w:tmpl w:val="54F6ED90"/>
    <w:lvl w:ilvl="0" w:tplc="CAD6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9"/>
    <w:rsid w:val="00011E19"/>
    <w:rsid w:val="000361DC"/>
    <w:rsid w:val="00044011"/>
    <w:rsid w:val="00131DBF"/>
    <w:rsid w:val="001638BF"/>
    <w:rsid w:val="00222C0F"/>
    <w:rsid w:val="00242250"/>
    <w:rsid w:val="00290EC7"/>
    <w:rsid w:val="002D117C"/>
    <w:rsid w:val="003271D5"/>
    <w:rsid w:val="00350401"/>
    <w:rsid w:val="003F2429"/>
    <w:rsid w:val="003F4B1E"/>
    <w:rsid w:val="00427DFD"/>
    <w:rsid w:val="00432B5A"/>
    <w:rsid w:val="00512FBE"/>
    <w:rsid w:val="005534F1"/>
    <w:rsid w:val="00565587"/>
    <w:rsid w:val="00637B21"/>
    <w:rsid w:val="00637DFF"/>
    <w:rsid w:val="006D39F6"/>
    <w:rsid w:val="006E49F8"/>
    <w:rsid w:val="00730A59"/>
    <w:rsid w:val="00787E12"/>
    <w:rsid w:val="007A5EC4"/>
    <w:rsid w:val="007F14EE"/>
    <w:rsid w:val="00823FD9"/>
    <w:rsid w:val="00844140"/>
    <w:rsid w:val="00850328"/>
    <w:rsid w:val="00871C54"/>
    <w:rsid w:val="008A0F98"/>
    <w:rsid w:val="008A6758"/>
    <w:rsid w:val="009231A6"/>
    <w:rsid w:val="00972DC7"/>
    <w:rsid w:val="009C227E"/>
    <w:rsid w:val="009F0BB9"/>
    <w:rsid w:val="00A80FE7"/>
    <w:rsid w:val="00B71A3D"/>
    <w:rsid w:val="00BD06EB"/>
    <w:rsid w:val="00D12663"/>
    <w:rsid w:val="00E561D0"/>
    <w:rsid w:val="00F46940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524B"/>
  <w15:docId w15:val="{FB7806C7-854A-4657-9E30-2C18AC9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0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730A59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730A59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5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tarp">
    <w:name w:val="No Spacing"/>
    <w:uiPriority w:val="1"/>
    <w:qFormat/>
    <w:rsid w:val="00565587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231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31A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231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231A6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7B2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7B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4299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„Windows“ vartotojas</cp:lastModifiedBy>
  <cp:revision>7</cp:revision>
  <cp:lastPrinted>2018-06-19T08:00:00Z</cp:lastPrinted>
  <dcterms:created xsi:type="dcterms:W3CDTF">2018-06-18T12:29:00Z</dcterms:created>
  <dcterms:modified xsi:type="dcterms:W3CDTF">2018-06-19T11:44:00Z</dcterms:modified>
</cp:coreProperties>
</file>