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4" w:rsidRDefault="00A43955" w:rsidP="00D807E4">
      <w:pPr>
        <w:pStyle w:val="NoSpacing1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D807E4">
        <w:rPr>
          <w:rFonts w:ascii="Times New Roman" w:hAnsi="Times New Roman"/>
          <w:sz w:val="24"/>
          <w:szCs w:val="24"/>
        </w:rPr>
        <w:t xml:space="preserve">TVIRTINU </w:t>
      </w:r>
    </w:p>
    <w:p w:rsidR="00D807E4" w:rsidRDefault="00D807E4" w:rsidP="00D807E4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807E4" w:rsidRDefault="00D807E4" w:rsidP="00D807E4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807E4" w:rsidRDefault="00D807E4" w:rsidP="00D807E4">
      <w:pPr>
        <w:jc w:val="center"/>
        <w:rPr>
          <w:b/>
          <w:lang w:val="en-US"/>
        </w:rPr>
      </w:pPr>
      <w:r>
        <w:rPr>
          <w:b/>
          <w:lang w:val="en-US"/>
        </w:rPr>
        <w:t>ROKIŠKIO PAGRINDINĖ MOKYK</w:t>
      </w:r>
      <w:r>
        <w:rPr>
          <w:b/>
        </w:rPr>
        <w:t xml:space="preserve">LA </w:t>
      </w:r>
    </w:p>
    <w:p w:rsidR="00D807E4" w:rsidRDefault="00D807E4" w:rsidP="00D807E4">
      <w:pPr>
        <w:jc w:val="center"/>
        <w:rPr>
          <w:b/>
          <w:lang w:val="en-US"/>
        </w:rPr>
      </w:pPr>
      <w:r>
        <w:rPr>
          <w:b/>
          <w:lang w:val="en-US"/>
        </w:rPr>
        <w:t xml:space="preserve">  </w:t>
      </w:r>
      <w:r>
        <w:rPr>
          <w:b/>
        </w:rPr>
        <w:t>A</w:t>
      </w:r>
      <w:r>
        <w:rPr>
          <w:b/>
          <w:lang w:val="en-US"/>
        </w:rPr>
        <w:t xml:space="preserve"> LAVINAMOSIOS KLASĖS </w:t>
      </w:r>
    </w:p>
    <w:p w:rsidR="00D807E4" w:rsidRDefault="00D807E4" w:rsidP="00D807E4">
      <w:pPr>
        <w:jc w:val="center"/>
        <w:rPr>
          <w:b/>
          <w:lang w:val="en-US"/>
        </w:rPr>
      </w:pPr>
      <w:r>
        <w:rPr>
          <w:b/>
          <w:lang w:val="en-US"/>
        </w:rPr>
        <w:t xml:space="preserve">PAMOKŲ </w:t>
      </w:r>
      <w:r>
        <w:rPr>
          <w:b/>
        </w:rPr>
        <w:t>TVARKARAŠTIS</w:t>
      </w:r>
    </w:p>
    <w:p w:rsidR="00D807E4" w:rsidRDefault="00D807E4" w:rsidP="00D807E4">
      <w:pPr>
        <w:jc w:val="center"/>
        <w:rPr>
          <w:b/>
        </w:rPr>
      </w:pPr>
      <w:r>
        <w:rPr>
          <w:b/>
          <w:lang w:val="en-US"/>
        </w:rPr>
        <w:t>2018-2019 M.M. I PUSMETIS</w:t>
      </w:r>
    </w:p>
    <w:p w:rsidR="00D807E4" w:rsidRDefault="00D807E4" w:rsidP="00D807E4">
      <w:pPr>
        <w:jc w:val="center"/>
        <w:rPr>
          <w:b/>
        </w:rPr>
      </w:pPr>
      <w:r>
        <w:rPr>
          <w:lang w:val="en-US"/>
        </w:rPr>
        <w:t xml:space="preserve">2018 </w:t>
      </w:r>
      <w:r w:rsidR="00AB65A2">
        <w:rPr>
          <w:lang w:val="en-US"/>
        </w:rPr>
        <w:t xml:space="preserve">– </w:t>
      </w:r>
      <w:r>
        <w:rPr>
          <w:lang w:val="en-US"/>
        </w:rPr>
        <w:t>09</w:t>
      </w:r>
      <w:r w:rsidR="00AB65A2">
        <w:rPr>
          <w:lang w:val="en-US"/>
        </w:rPr>
        <w:t xml:space="preserve"> – </w:t>
      </w:r>
      <w:r>
        <w:rPr>
          <w:lang w:val="en-US"/>
        </w:rPr>
        <w:t>03</w:t>
      </w:r>
      <w:r w:rsidR="00AB65A2">
        <w:rPr>
          <w:lang w:val="en-US"/>
        </w:rPr>
        <w:t xml:space="preserve"> </w:t>
      </w:r>
    </w:p>
    <w:p w:rsidR="00D807E4" w:rsidRDefault="00D807E4" w:rsidP="00D807E4">
      <w:pPr>
        <w:jc w:val="center"/>
        <w:rPr>
          <w:lang w:val="en-US"/>
        </w:rPr>
      </w:pPr>
      <w:proofErr w:type="spellStart"/>
      <w:r>
        <w:rPr>
          <w:lang w:val="en-US"/>
        </w:rPr>
        <w:t>Rokiškis</w:t>
      </w:r>
      <w:proofErr w:type="spellEnd"/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268"/>
        <w:gridCol w:w="2976"/>
        <w:gridCol w:w="2977"/>
      </w:tblGrid>
      <w:tr w:rsidR="00D807E4" w:rsidTr="00A43955">
        <w:trPr>
          <w:trHeight w:val="225"/>
        </w:trPr>
        <w:tc>
          <w:tcPr>
            <w:tcW w:w="2865" w:type="dxa"/>
          </w:tcPr>
          <w:p w:rsidR="00D807E4" w:rsidRDefault="00D807E4" w:rsidP="0044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lavinamoji klasė</w:t>
            </w:r>
          </w:p>
        </w:tc>
        <w:tc>
          <w:tcPr>
            <w:tcW w:w="2268" w:type="dxa"/>
          </w:tcPr>
          <w:p w:rsidR="00D807E4" w:rsidRPr="006B11E2" w:rsidRDefault="00D807E4" w:rsidP="0044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specialioji klasė</w:t>
            </w:r>
          </w:p>
        </w:tc>
        <w:tc>
          <w:tcPr>
            <w:tcW w:w="2976" w:type="dxa"/>
          </w:tcPr>
          <w:p w:rsidR="00D807E4" w:rsidRDefault="00D807E4" w:rsidP="0044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 lavinamoji klasė</w:t>
            </w:r>
          </w:p>
        </w:tc>
        <w:tc>
          <w:tcPr>
            <w:tcW w:w="2977" w:type="dxa"/>
          </w:tcPr>
          <w:p w:rsidR="00D807E4" w:rsidRDefault="00D807E4" w:rsidP="0044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 lavinamoji klasė</w:t>
            </w:r>
          </w:p>
        </w:tc>
      </w:tr>
      <w:tr w:rsidR="00D807E4" w:rsidTr="00A43955">
        <w:trPr>
          <w:trHeight w:val="190"/>
        </w:trPr>
        <w:tc>
          <w:tcPr>
            <w:tcW w:w="2865" w:type="dxa"/>
          </w:tcPr>
          <w:p w:rsidR="00D807E4" w:rsidRDefault="00D807E4" w:rsidP="00442AB0">
            <w:pPr>
              <w:ind w:left="8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268" w:type="dxa"/>
          </w:tcPr>
          <w:p w:rsidR="00D807E4" w:rsidRDefault="00D807E4" w:rsidP="00442AB0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6" w:type="dxa"/>
          </w:tcPr>
          <w:p w:rsidR="00D807E4" w:rsidRDefault="00D807E4" w:rsidP="00442AB0">
            <w:pPr>
              <w:ind w:left="8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:rsidR="00D807E4" w:rsidRDefault="00D807E4" w:rsidP="00442AB0">
            <w:pPr>
              <w:ind w:left="8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</w:tr>
      <w:tr w:rsidR="00D807E4" w:rsidTr="00A43955">
        <w:trPr>
          <w:trHeight w:val="265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Komunikacinė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Lietuvių kalba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Komunikacinė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Komunikacinė veikla</w:t>
            </w:r>
          </w:p>
        </w:tc>
      </w:tr>
      <w:tr w:rsidR="00D807E4" w:rsidTr="00A43955">
        <w:trPr>
          <w:trHeight w:val="270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Orientacinė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Matematika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Orientacinė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Orientacinė veikla</w:t>
            </w:r>
          </w:p>
        </w:tc>
      </w:tr>
      <w:tr w:rsidR="00D807E4" w:rsidTr="00A43955">
        <w:trPr>
          <w:trHeight w:val="202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Pažintinė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Pažintinė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Pažintinė veikla</w:t>
            </w:r>
          </w:p>
        </w:tc>
      </w:tr>
      <w:tr w:rsidR="00D807E4" w:rsidTr="00A43955">
        <w:trPr>
          <w:trHeight w:val="278"/>
        </w:trPr>
        <w:tc>
          <w:tcPr>
            <w:tcW w:w="2865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Gydomoji kūno kultūra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-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Gydomoji kūno kultūra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Gydomoji kūno kultūra</w:t>
            </w:r>
          </w:p>
        </w:tc>
      </w:tr>
      <w:tr w:rsidR="00D807E4" w:rsidTr="00A43955">
        <w:trPr>
          <w:trHeight w:val="197"/>
        </w:trPr>
        <w:tc>
          <w:tcPr>
            <w:tcW w:w="2865" w:type="dxa"/>
          </w:tcPr>
          <w:p w:rsidR="00D807E4" w:rsidRPr="006B11E2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268" w:type="dxa"/>
          </w:tcPr>
          <w:p w:rsidR="00D807E4" w:rsidRPr="006B11E2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976" w:type="dxa"/>
          </w:tcPr>
          <w:p w:rsidR="00D807E4" w:rsidRPr="006B11E2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D807E4" w:rsidRPr="006B11E2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</w:tr>
      <w:tr w:rsidR="00D807E4" w:rsidTr="00A43955">
        <w:trPr>
          <w:trHeight w:val="197"/>
        </w:trPr>
        <w:tc>
          <w:tcPr>
            <w:tcW w:w="2865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</w:tr>
      <w:tr w:rsidR="00D807E4" w:rsidTr="00A43955">
        <w:trPr>
          <w:trHeight w:val="175"/>
        </w:trPr>
        <w:tc>
          <w:tcPr>
            <w:tcW w:w="2865" w:type="dxa"/>
          </w:tcPr>
          <w:p w:rsidR="00D807E4" w:rsidRDefault="00D807E4" w:rsidP="00D807E4">
            <w:pPr>
              <w:ind w:left="3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268" w:type="dxa"/>
          </w:tcPr>
          <w:p w:rsidR="00D807E4" w:rsidRDefault="00D807E4" w:rsidP="00D807E4">
            <w:pPr>
              <w:ind w:left="3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976" w:type="dxa"/>
          </w:tcPr>
          <w:p w:rsidR="00D807E4" w:rsidRDefault="00D807E4" w:rsidP="00D807E4">
            <w:pPr>
              <w:ind w:left="3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977" w:type="dxa"/>
          </w:tcPr>
          <w:p w:rsidR="00D807E4" w:rsidRDefault="00D807E4" w:rsidP="00D807E4">
            <w:pPr>
              <w:ind w:left="3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</w:tr>
      <w:tr w:rsidR="00D807E4" w:rsidTr="00A43955">
        <w:trPr>
          <w:trHeight w:val="166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Orientacinė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Matematika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Orientacinė veikla 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Orientacinė veikla</w:t>
            </w:r>
          </w:p>
        </w:tc>
      </w:tr>
      <w:tr w:rsidR="00D807E4" w:rsidTr="00A43955">
        <w:trPr>
          <w:trHeight w:val="169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Komunikacinė veikla 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Komunikacinė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Komunikacinė veikla</w:t>
            </w:r>
          </w:p>
        </w:tc>
      </w:tr>
      <w:tr w:rsidR="00D807E4" w:rsidTr="00A43955">
        <w:trPr>
          <w:trHeight w:val="160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Menininė</w:t>
            </w:r>
            <w:proofErr w:type="spellEnd"/>
            <w:r>
              <w:rPr>
                <w:sz w:val="20"/>
                <w:szCs w:val="20"/>
              </w:rPr>
              <w:t xml:space="preserve"> veikla/muzikavimas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Muzika</w:t>
            </w:r>
          </w:p>
        </w:tc>
        <w:tc>
          <w:tcPr>
            <w:tcW w:w="2976" w:type="dxa"/>
          </w:tcPr>
          <w:p w:rsidR="00D807E4" w:rsidRP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Muzikinė veikla/muzikavimas</w:t>
            </w:r>
          </w:p>
        </w:tc>
        <w:tc>
          <w:tcPr>
            <w:tcW w:w="2977" w:type="dxa"/>
          </w:tcPr>
          <w:p w:rsidR="00D807E4" w:rsidRP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Meninė veikla/muzikavimas</w:t>
            </w:r>
          </w:p>
        </w:tc>
      </w:tr>
      <w:tr w:rsidR="00D807E4" w:rsidTr="00A43955">
        <w:trPr>
          <w:trHeight w:val="165"/>
        </w:trPr>
        <w:tc>
          <w:tcPr>
            <w:tcW w:w="2865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Klasės valandėlė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Klasės valandėlė</w:t>
            </w:r>
          </w:p>
        </w:tc>
        <w:tc>
          <w:tcPr>
            <w:tcW w:w="2976" w:type="dxa"/>
          </w:tcPr>
          <w:p w:rsidR="00D807E4" w:rsidRP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Klasės valandėlė</w:t>
            </w:r>
          </w:p>
        </w:tc>
        <w:tc>
          <w:tcPr>
            <w:tcW w:w="2977" w:type="dxa"/>
          </w:tcPr>
          <w:p w:rsidR="00D807E4" w:rsidRP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Klasės valandėlė</w:t>
            </w:r>
          </w:p>
        </w:tc>
      </w:tr>
      <w:tr w:rsidR="00D807E4" w:rsidTr="00A43955">
        <w:trPr>
          <w:trHeight w:val="285"/>
        </w:trPr>
        <w:tc>
          <w:tcPr>
            <w:tcW w:w="2865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>5. -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</w:tr>
      <w:tr w:rsidR="00D807E4" w:rsidTr="00A43955">
        <w:trPr>
          <w:trHeight w:val="285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Fizinė veikla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Kūno kultūra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Fizinė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Fizinė veikla</w:t>
            </w:r>
          </w:p>
        </w:tc>
      </w:tr>
      <w:tr w:rsidR="00D807E4" w:rsidTr="00A43955">
        <w:trPr>
          <w:trHeight w:val="160"/>
        </w:trPr>
        <w:tc>
          <w:tcPr>
            <w:tcW w:w="2865" w:type="dxa"/>
            <w:tcBorders>
              <w:bottom w:val="single" w:sz="4" w:space="0" w:color="auto"/>
            </w:tcBorders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</w:tr>
      <w:tr w:rsidR="00D807E4" w:rsidTr="00A43955">
        <w:trPr>
          <w:trHeight w:val="246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Pažintinė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Pasaulio pažinimas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Pažintinė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Pažintinė veikla</w:t>
            </w:r>
          </w:p>
        </w:tc>
      </w:tr>
      <w:tr w:rsidR="00D807E4" w:rsidTr="00A43955">
        <w:trPr>
          <w:trHeight w:val="250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Tikyba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Tikyba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Tikyba</w:t>
            </w:r>
          </w:p>
        </w:tc>
        <w:tc>
          <w:tcPr>
            <w:tcW w:w="2977" w:type="dxa"/>
          </w:tcPr>
          <w:p w:rsidR="00D807E4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Tikyba</w:t>
            </w:r>
          </w:p>
        </w:tc>
      </w:tr>
      <w:tr w:rsidR="00D807E4" w:rsidTr="00A43955">
        <w:trPr>
          <w:trHeight w:val="240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Komunikacinė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Lietuvių kalba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Komunikacinė veikla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Komunikacinė veikla</w:t>
            </w:r>
          </w:p>
        </w:tc>
      </w:tr>
      <w:tr w:rsidR="00D807E4" w:rsidTr="00A43955">
        <w:trPr>
          <w:trHeight w:val="244"/>
        </w:trPr>
        <w:tc>
          <w:tcPr>
            <w:tcW w:w="2865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 w:rsidRPr="00790D97">
              <w:rPr>
                <w:sz w:val="20"/>
                <w:szCs w:val="20"/>
              </w:rPr>
              <w:t>4. Meninė veikla/dailė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Lietuvių kalba</w:t>
            </w:r>
          </w:p>
        </w:tc>
        <w:tc>
          <w:tcPr>
            <w:tcW w:w="2976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 w:rsidRPr="00790D97">
              <w:rPr>
                <w:sz w:val="20"/>
                <w:szCs w:val="20"/>
              </w:rPr>
              <w:t>4. Meninė veikla/dailė</w:t>
            </w:r>
          </w:p>
        </w:tc>
        <w:tc>
          <w:tcPr>
            <w:tcW w:w="2977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 w:rsidRPr="00790D97">
              <w:rPr>
                <w:sz w:val="20"/>
                <w:szCs w:val="20"/>
              </w:rPr>
              <w:t>4. Meninė veikla/dailė</w:t>
            </w:r>
          </w:p>
        </w:tc>
      </w:tr>
      <w:tr w:rsidR="00D807E4" w:rsidTr="00A43955">
        <w:trPr>
          <w:trHeight w:val="260"/>
        </w:trPr>
        <w:tc>
          <w:tcPr>
            <w:tcW w:w="2865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Gydomoji kūno kultūra</w:t>
            </w:r>
          </w:p>
        </w:tc>
        <w:tc>
          <w:tcPr>
            <w:tcW w:w="2268" w:type="dxa"/>
          </w:tcPr>
          <w:p w:rsidR="00D807E4" w:rsidRPr="001C1CEC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976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Gydomoji kūno kultūra</w:t>
            </w:r>
          </w:p>
        </w:tc>
        <w:tc>
          <w:tcPr>
            <w:tcW w:w="2977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Gydomoji kūno kultūra</w:t>
            </w:r>
          </w:p>
        </w:tc>
      </w:tr>
      <w:tr w:rsidR="00D807E4" w:rsidTr="00A43955">
        <w:trPr>
          <w:trHeight w:val="260"/>
        </w:trPr>
        <w:tc>
          <w:tcPr>
            <w:tcW w:w="2865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</w:tr>
      <w:tr w:rsidR="00D807E4" w:rsidTr="00A43955">
        <w:trPr>
          <w:trHeight w:val="180"/>
        </w:trPr>
        <w:tc>
          <w:tcPr>
            <w:tcW w:w="2865" w:type="dxa"/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2268" w:type="dxa"/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2976" w:type="dxa"/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2977" w:type="dxa"/>
          </w:tcPr>
          <w:p w:rsidR="00D807E4" w:rsidRDefault="00D807E4" w:rsidP="00D807E4">
            <w:pPr>
              <w:ind w:left="4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</w:tr>
      <w:tr w:rsidR="00D807E4" w:rsidTr="00A43955">
        <w:trPr>
          <w:trHeight w:val="254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Orientacinė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Matematika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Orientacinė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Orientacinė veikla</w:t>
            </w:r>
          </w:p>
        </w:tc>
      </w:tr>
      <w:tr w:rsidR="00D807E4" w:rsidTr="00A43955">
        <w:trPr>
          <w:trHeight w:val="244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 w:rsidRPr="004B21B4">
              <w:rPr>
                <w:sz w:val="20"/>
                <w:szCs w:val="20"/>
              </w:rPr>
              <w:t>2. Komunikacinė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Komunikacinė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Komunikacinė veikla</w:t>
            </w:r>
          </w:p>
        </w:tc>
      </w:tr>
      <w:tr w:rsidR="00D807E4" w:rsidTr="00A43955">
        <w:trPr>
          <w:trHeight w:val="248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Technologijos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Technologijos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Technologijos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Technologijos</w:t>
            </w:r>
          </w:p>
        </w:tc>
      </w:tr>
      <w:tr w:rsidR="00D807E4" w:rsidTr="00A43955">
        <w:trPr>
          <w:trHeight w:val="252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Technologijos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Technologijos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Technologijos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Technologijos</w:t>
            </w:r>
          </w:p>
        </w:tc>
      </w:tr>
      <w:tr w:rsidR="00D807E4" w:rsidTr="00A43955">
        <w:trPr>
          <w:trHeight w:val="287"/>
        </w:trPr>
        <w:tc>
          <w:tcPr>
            <w:tcW w:w="2865" w:type="dxa"/>
          </w:tcPr>
          <w:p w:rsidR="00D807E4" w:rsidRPr="00790D97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Fizinė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Kūno kultūra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Fizinė veikla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Fizinė veikla</w:t>
            </w:r>
          </w:p>
        </w:tc>
      </w:tr>
      <w:tr w:rsidR="00D807E4" w:rsidTr="00A43955">
        <w:trPr>
          <w:trHeight w:val="287"/>
        </w:trPr>
        <w:tc>
          <w:tcPr>
            <w:tcW w:w="2865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807E4" w:rsidRPr="00C45450" w:rsidRDefault="00D807E4" w:rsidP="00D807E4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ind w:left="12"/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-</w:t>
            </w:r>
          </w:p>
        </w:tc>
      </w:tr>
      <w:tr w:rsidR="00D807E4" w:rsidTr="00A43955">
        <w:trPr>
          <w:trHeight w:val="145"/>
        </w:trPr>
        <w:tc>
          <w:tcPr>
            <w:tcW w:w="2865" w:type="dxa"/>
            <w:tcBorders>
              <w:top w:val="nil"/>
            </w:tcBorders>
          </w:tcPr>
          <w:p w:rsidR="00D807E4" w:rsidRDefault="00D807E4" w:rsidP="00D807E4">
            <w:pPr>
              <w:ind w:left="7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2268" w:type="dxa"/>
          </w:tcPr>
          <w:p w:rsidR="00D807E4" w:rsidRDefault="00D807E4" w:rsidP="00D807E4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2976" w:type="dxa"/>
          </w:tcPr>
          <w:p w:rsidR="00D807E4" w:rsidRDefault="00D807E4" w:rsidP="00D807E4">
            <w:pPr>
              <w:ind w:left="7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2977" w:type="dxa"/>
          </w:tcPr>
          <w:p w:rsidR="00D807E4" w:rsidRDefault="00D807E4" w:rsidP="00D807E4">
            <w:pPr>
              <w:ind w:left="7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</w:tr>
      <w:tr w:rsidR="00D807E4" w:rsidTr="00A43955">
        <w:trPr>
          <w:trHeight w:val="248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Pažintinė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Pasaulio pažinimas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Pažintinė veikla 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Pažintinė veikla</w:t>
            </w:r>
          </w:p>
        </w:tc>
      </w:tr>
      <w:tr w:rsidR="00D807E4" w:rsidTr="00A43955">
        <w:trPr>
          <w:trHeight w:val="110"/>
        </w:trPr>
        <w:tc>
          <w:tcPr>
            <w:tcW w:w="2865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 w:rsidRPr="004B21B4">
              <w:rPr>
                <w:sz w:val="20"/>
                <w:szCs w:val="20"/>
              </w:rPr>
              <w:t>2. Komunikacinė veikla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Lietuvių kalba</w:t>
            </w:r>
          </w:p>
        </w:tc>
        <w:tc>
          <w:tcPr>
            <w:tcW w:w="2976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Komunikacinė veikla</w:t>
            </w:r>
          </w:p>
        </w:tc>
        <w:tc>
          <w:tcPr>
            <w:tcW w:w="2977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Komunikacinė veikla</w:t>
            </w:r>
          </w:p>
        </w:tc>
      </w:tr>
      <w:tr w:rsidR="00D807E4" w:rsidTr="00A43955">
        <w:trPr>
          <w:trHeight w:val="256"/>
        </w:trPr>
        <w:tc>
          <w:tcPr>
            <w:tcW w:w="2865" w:type="dxa"/>
          </w:tcPr>
          <w:p w:rsidR="00D807E4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Meninė veikla/dailė</w:t>
            </w:r>
          </w:p>
        </w:tc>
        <w:tc>
          <w:tcPr>
            <w:tcW w:w="2268" w:type="dxa"/>
          </w:tcPr>
          <w:p w:rsidR="00D807E4" w:rsidRPr="00DF1185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Dailė</w:t>
            </w:r>
          </w:p>
        </w:tc>
        <w:tc>
          <w:tcPr>
            <w:tcW w:w="2976" w:type="dxa"/>
          </w:tcPr>
          <w:p w:rsidR="00D807E4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Meninė veikla/dailė</w:t>
            </w:r>
          </w:p>
        </w:tc>
        <w:tc>
          <w:tcPr>
            <w:tcW w:w="2977" w:type="dxa"/>
          </w:tcPr>
          <w:p w:rsidR="00D807E4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Meninė veikla/dailė</w:t>
            </w:r>
          </w:p>
        </w:tc>
      </w:tr>
      <w:tr w:rsidR="00D807E4" w:rsidTr="00A43955">
        <w:trPr>
          <w:trHeight w:val="142"/>
        </w:trPr>
        <w:tc>
          <w:tcPr>
            <w:tcW w:w="2865" w:type="dxa"/>
          </w:tcPr>
          <w:p w:rsidR="00D807E4" w:rsidRPr="00790D97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Meninė veikla/muzikavimas</w:t>
            </w:r>
          </w:p>
        </w:tc>
        <w:tc>
          <w:tcPr>
            <w:tcW w:w="2268" w:type="dxa"/>
          </w:tcPr>
          <w:p w:rsidR="00D807E4" w:rsidRPr="00DF1185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Muzika</w:t>
            </w:r>
          </w:p>
        </w:tc>
        <w:tc>
          <w:tcPr>
            <w:tcW w:w="2976" w:type="dxa"/>
          </w:tcPr>
          <w:p w:rsidR="00D807E4" w:rsidRPr="00790D97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Meninė veikla/muzikavimas</w:t>
            </w:r>
          </w:p>
        </w:tc>
        <w:tc>
          <w:tcPr>
            <w:tcW w:w="2977" w:type="dxa"/>
          </w:tcPr>
          <w:p w:rsidR="00D807E4" w:rsidRPr="00790D97" w:rsidRDefault="00043E9A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Meninė veikla/muzikavimas</w:t>
            </w:r>
          </w:p>
        </w:tc>
      </w:tr>
      <w:tr w:rsidR="00D807E4" w:rsidTr="00A43955">
        <w:trPr>
          <w:trHeight w:val="98"/>
        </w:trPr>
        <w:tc>
          <w:tcPr>
            <w:tcW w:w="2865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268" w:type="dxa"/>
          </w:tcPr>
          <w:p w:rsidR="00D807E4" w:rsidRPr="00DF1185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</w:t>
            </w:r>
          </w:p>
        </w:tc>
      </w:tr>
      <w:tr w:rsidR="00D807E4" w:rsidTr="00A43955">
        <w:trPr>
          <w:trHeight w:val="98"/>
        </w:trPr>
        <w:tc>
          <w:tcPr>
            <w:tcW w:w="2865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268" w:type="dxa"/>
          </w:tcPr>
          <w:p w:rsidR="00D807E4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976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  <w:tc>
          <w:tcPr>
            <w:tcW w:w="2977" w:type="dxa"/>
          </w:tcPr>
          <w:p w:rsidR="00D807E4" w:rsidRPr="00C45450" w:rsidRDefault="00D807E4" w:rsidP="00D8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-</w:t>
            </w:r>
          </w:p>
        </w:tc>
      </w:tr>
    </w:tbl>
    <w:p w:rsidR="00D807E4" w:rsidRDefault="00D807E4" w:rsidP="00D807E4"/>
    <w:p w:rsidR="00D807E4" w:rsidRDefault="00D807E4" w:rsidP="00D807E4">
      <w:r>
        <w:t xml:space="preserve">Klasės mokytoja                                                                       Jolanta </w:t>
      </w:r>
      <w:proofErr w:type="spellStart"/>
      <w:r>
        <w:t>Viršulienė</w:t>
      </w:r>
      <w:proofErr w:type="spellEnd"/>
    </w:p>
    <w:p w:rsidR="00D807E4" w:rsidRDefault="00D807E4" w:rsidP="00D807E4"/>
    <w:p w:rsidR="00AB65A2" w:rsidRDefault="00AB65A2" w:rsidP="00D807E4"/>
    <w:p w:rsidR="00121A64" w:rsidRDefault="00121A64"/>
    <w:sectPr w:rsidR="00121A64" w:rsidSect="006B11E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E4"/>
    <w:rsid w:val="00043E9A"/>
    <w:rsid w:val="00121A64"/>
    <w:rsid w:val="00A43955"/>
    <w:rsid w:val="00AB65A2"/>
    <w:rsid w:val="00D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510"/>
  <w15:chartTrackingRefBased/>
  <w15:docId w15:val="{278DA58D-9658-452C-848B-732C593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807E4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9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95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Rokpagrindine1</dc:creator>
  <cp:keywords/>
  <dc:description/>
  <cp:lastModifiedBy>Rokpagrindine1</cp:lastModifiedBy>
  <cp:revision>7</cp:revision>
  <cp:lastPrinted>2018-09-24T11:36:00Z</cp:lastPrinted>
  <dcterms:created xsi:type="dcterms:W3CDTF">2018-09-12T04:38:00Z</dcterms:created>
  <dcterms:modified xsi:type="dcterms:W3CDTF">2018-09-24T11:38:00Z</dcterms:modified>
</cp:coreProperties>
</file>